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New Employee Onboarding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SOP-ONB-001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get a new hire set up, oriented and productive after they accept an offer, with consistent paperwork, equipment and check-ins through their first 90 days.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Starts once a candidate accepts an offer and runs through the 90-day check-in. Recruitment through the signed offer is covered separately, as are day-one logistics and remote-specific steps.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New-hire paperwork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employment agreement, tax forms, direct deposit and identity or eligibility documents collected before or on the first day.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HRIS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human resources information system where the new hire's core record and onboarding tasks are tracked.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Onboarding buddy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peer, not the manager, assigned to help the new hire settle in and answer informal questions.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HR Generalist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Sends the welcome packet, collects paperwork, and tracks onboarding tasks to completion in the HRIS.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Hiring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Plans the first-day agenda, assigns a buddy, and builds the new hire's role-specific ramp-up plan.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IT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Provisions accounts and equipment before the start date and supports setup on day one.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New 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required paperwork, attends orientation and takes part in scheduled check-ins.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HR Generalist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Hiring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IT Administrator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New Employee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Send welcome packet and paperwork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Provision accounts and equipment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orientation session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 role-specific ramp-up plan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30-60-90 day check-ins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HRIS onboarding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New-hire paperwork packet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and account provisioning request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Orientation agenda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30-60-90 day check-in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Benefits enrollment materials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Kick off onboarding after offer acceptance</w:t>
            </w:r>
          </w:p>
          <w:p>
            <w:r>
              <w:t xml:space="preserve">As soon as the candidate accepts the offer, the HR generalist creates the onboarding record in the HRIS and starts the onboarding checklist with a confirmed start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the welcome packet and paperwork</w:t>
            </w:r>
          </w:p>
          <w:p>
            <w:r>
              <w:t xml:space="preserve">The HR generalist emails the new hire a welcome packet with the new-hire paperwork, start-date logistics and what to expect on day one, with a deadline to return signed documents.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identity and eligibility documents</w:t>
            </w:r>
          </w:p>
          <w:p>
            <w:r>
              <w:t xml:space="preserve">The HR generalist collects and verifies the required identity and work-eligibility documents before or on the start date, following company policy and local law.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Required eligibility documents are verified before the new hire's system access is activated.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Provision accounts and equipment</w:t>
            </w:r>
          </w:p>
          <w:p>
            <w:r>
              <w:t xml:space="preserve">The IT administrator provisions email, system access and a workstation or laptop based on the equipment request submitted by the hiring manager, aiming to have it ready before the start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Plan the first-day agenda</w:t>
            </w:r>
          </w:p>
          <w:p>
            <w:r>
              <w:t xml:space="preserve">The hiring manager builds a first-day schedule covering introductions, initial tasks and any early meetings, and shares it with the new hire and their assigned buddy ahead of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an onboarding buddy</w:t>
            </w:r>
          </w:p>
          <w:p>
            <w:r>
              <w:t xml:space="preserve">The hiring manager assigns a peer as an onboarding buddy to help the new hire with informal questions and introductions during the first few weeks.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orientation</w:t>
            </w:r>
          </w:p>
          <w:p>
            <w:r>
              <w:t xml:space="preserve">The HR generalist runs an orientation session covering company policies, benefits overview, workplace expectations and where to find key resources.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Start benefits enrollment</w:t>
            </w:r>
          </w:p>
          <w:p>
            <w:r>
              <w:t xml:space="preserve">The HR generalist gives the new hire access to benefits enrollment materials and explains the enrollment window and deadline, handing off to the benefits enrollment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the role-specific ramp-up plan</w:t>
            </w:r>
          </w:p>
          <w:p>
            <w:r>
              <w:t xml:space="preserve">The hiring manager creates a ramp-up plan covering the training, introductions and early responsibilities the new hire needs over their first 30, 60 and 90 days.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the 30-day check-in</w:t>
            </w:r>
          </w:p>
          <w:p>
            <w:r>
              <w:t xml:space="preserve">The hiring manager holds a structured check-in at 30 days to review early progress, answer questions and adjust the ramp-up plan if needed.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30-day check-in covers both how the new hire is settling in and whether initial ramp-up milestones are being met.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the 60-day check-in</w:t>
            </w:r>
          </w:p>
          <w:p>
            <w:r>
              <w:t xml:space="preserve">The hiring manager holds a second check-in at 60 days focused on progress against role expectations and any additional support the new hire needs.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the 90-day check-in</w:t>
            </w:r>
          </w:p>
          <w:p>
            <w:r>
              <w:t xml:space="preserve">The hiring manager holds a final structured check-in at 90 days to review overall performance against expectations, discuss goals going forward, and close out the formal onboarding period.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onboarding record</w:t>
            </w:r>
          </w:p>
          <w:p>
            <w:r>
              <w:t xml:space="preserve">The HR generalist confirms every onboarding checklist item is complete and marks the onboarding record closed in the HRIS.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New-hire paperwork and eligibility documents are complete before or on the start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Accounts and equipment are ready before the new hire's first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new hire has a documented 30, 60 and 90-day check-in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onboarding checklist in the HRIS is fully complete before the record is closed.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new-hire paperwork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and account provisioning confirmation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Ramp-up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30-60-90 day check-in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onboarding tasks complete before day one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New-hire satisfaction score at 30 and 90 days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full productivity against the ramp-up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90-day retention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Waiting until the start date to request equipment and accounts.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Treating orientation as the entire onboarding program instead of one step in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60-day check-in and only doing 30 and 90 days.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ramp-up plan generic instead of tailoring it to the specific role.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qogkxbgdxizugnhgyxpdj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tyhcvah5eclqcsygk_qhc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SOP-ONB-001  |  New Employee Onboarding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qogkxbgdxizugnhgyxpdj" Type="http://schemas.openxmlformats.org/officeDocument/2006/relationships/hyperlink" Target="https://app.perfectwiki.xyz/demo?source=sop_template&amp;template=pw3ZoKamBWU6JR2GJjfHZui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hcvah5eclqcsygk_qhc" Type="http://schemas.openxmlformats.org/officeDocument/2006/relationships/hyperlink" Target="https://perfectwikiforteams.com/sop-templates/onboarding/new-employee-onboard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Employee Onboarding SOP</dc:title>
  <dc:creator>Perfect Wiki</dc:creator>
  <dc:description>New Employee Onboarding SOP template</dc:description>
  <cp:lastModifiedBy>Un-named</cp:lastModifiedBy>
  <cp:revision>1</cp:revision>
  <dcterms:created xsi:type="dcterms:W3CDTF">2026-09-21T13:15:37.209Z</dcterms:created>
  <dcterms:modified xsi:type="dcterms:W3CDTF">2026-09-21T13:15:37.209Z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