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Vendor Onboarding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SOP-ONB-006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onboard new vendors with proper compliance screening, accurate setup in financial systems, and a clear first order before relying on them for ongoing supply.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new suppliers of goods or services being added to the approved vendor list. Ongoing supplier performance reviews are handled by a separate process.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Vendor code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unique identifier assigned to a vendor in the ERP or accounts payable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W-9 equivalent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tax information form collected from a vendor to support accurate tax reporting and payment setup.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Compliance screening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check of a prospective vendor against sanctions lists, insurance requirements and other risk criteria before approval.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intake process, coordinates screening, and sets the vendor up in the ERP or accounts payable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Vendor Relationship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the vendor, defines the need, and manages the relationship going forward.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Compliance Reviewer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Screens the vendor for risk, sanctions and required insurance or certifications.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Accounts Payable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tax and banking information and processes the vendor's invoices once approved.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Specialist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Vendor Relationship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Compliance Reviewer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Accounts Payable Specialist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vendor intake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vendor information and tax forms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compliance and risk screening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vendor up in the AP system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Place and review first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intake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Tax and banking information form (W-9 equivalent)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Compliance and sanctions screening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certificate requirements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ERP or accounts payable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Standard vendor contract or terms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vendor intake request</w:t>
            </w:r>
          </w:p>
          <w:p>
            <w:r>
              <w:t xml:space="preserve">The vendor relationship owner submits an intake request describing the goods or services needed, the estimated spend, and why this vendor was selected.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Vendor Relationship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vendor information</w:t>
            </w:r>
          </w:p>
          <w:p>
            <w:r>
              <w:t xml:space="preserve">The procurement specialist sends the vendor an intake packet requesting company details, tax information and banking details needed for payment setup.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tax and banking information</w:t>
            </w:r>
          </w:p>
          <w:p>
            <w:r>
              <w:t xml:space="preserve">The accounts payable specialist verifies the submitted tax form and banking details for completeness and consistency before they are entered into any system.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Banking details are verified through a secondary contact method before being entered, to reduce the risk of payment fraud.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Accounts Payable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compliance and risk screening</w:t>
            </w:r>
          </w:p>
          <w:p>
            <w:r>
              <w:t xml:space="preserve">The compliance reviewer screens the vendor against sanctions lists and other risk criteria, and requests any required insurance certificates or certifications for the category of work.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vendor is approved without passing sanctions screening and providing any required insurance documentation.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Reviewer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Negotiate contract terms</w:t>
            </w:r>
          </w:p>
          <w:p>
            <w:r>
              <w:t xml:space="preserve">The procurement specialist and vendor relationship owner agree pricing, delivery terms and service levels, using the standard contract template where possible.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approvals</w:t>
            </w:r>
          </w:p>
          <w:p>
            <w:r>
              <w:t xml:space="preserve">The procurement specialist routes the vendor file, including screening results and contract terms, for the approvals required by the spend level before setup proceeds.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vendor in the AP system</w:t>
            </w:r>
          </w:p>
          <w:p>
            <w:r>
              <w:t xml:space="preserve">The accounts payable specialist creates the vendor record in the ERP or accounts payable system, assigns a vendor code, and enters verified tax and banking details.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Accounts Payable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vendor record</w:t>
            </w:r>
          </w:p>
          <w:p>
            <w:r>
              <w:t xml:space="preserve">The procurement specialist reviews the completed vendor record for accuracy against the intake information and contract before it is marked active.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a kickoff call</w:t>
            </w:r>
          </w:p>
          <w:p>
            <w:r>
              <w:t xml:space="preserve">The vendor relationship owner holds a short kickoff call with the vendor to confirm ordering process, contacts and expectations before the first order is placed.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Vendor Relationship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and review the first order</w:t>
            </w:r>
          </w:p>
          <w:p>
            <w:r>
              <w:t xml:space="preserve">The procurement specialist places a first order or purchase order with the vendor and reviews delivery, quality and invoicing accuracy against what was agreed.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a performance review</w:t>
            </w:r>
          </w:p>
          <w:p>
            <w:r>
              <w:t xml:space="preserve">The vendor relationship owner schedules an initial performance check-in after the first few orders to confirm the vendor is meeting agreed service levels before scaling up volume.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Vendor Relationship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active vendor has passed compliance and sanctions screening.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Banking details are verified through a secondary contact method before entry.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records in the AP system match the approved contract terms.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first order is reviewed for quality and invoicing accuracy before volume increases.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intake request and information packet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Compliance screening results and insurance certificates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contract or terms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record in the AP system with assigned vendor code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intake request to active vendor status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vendors passing screening on first review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First-order accuracy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vendor records with complete documentation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Entering banking details without verifying them through a secondary contact method.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compliance screening for a vendor referred by someone internally.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Setting up a vendor in the AP system before contract terms are finalized.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Placing large orders before reviewing how the vendor performs on a smaller first order.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-ytlijkrc8gn5evsmwvg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0tznqc9_mqgdck1hxibi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SOP-ONB-006  |  Vendor Onboarding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-ytlijkrc8gn5evsmwvgt" Type="http://schemas.openxmlformats.org/officeDocument/2006/relationships/hyperlink" Target="https://app.perfectwiki.xyz/demo?source=sop_template&amp;template=pwoUhHzog2DibtUsvH62aR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znqc9_mqgdck1hxibib" Type="http://schemas.openxmlformats.org/officeDocument/2006/relationships/hyperlink" Target="https://perfectwikiforteams.com/sop-templates/onboarding/vendor-onboar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Onboarding SOP</dc:title>
  <dc:creator>Perfect Wiki</dc:creator>
  <dc:description>Vendor Onboarding SOP template</dc:description>
  <cp:lastModifiedBy>Un-named</cp:lastModifiedBy>
  <cp:revision>1</cp:revision>
  <dcterms:created xsi:type="dcterms:W3CDTF">2026-09-21T13:15:37.340Z</dcterms:created>
  <dcterms:modified xsi:type="dcterms:W3CDTF">2026-09-21T13:15:37.340Z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