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Pharmacy Inventory Management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pharmacy shelves stocked to meet patient demand while minimizing overstock, expired product and variance between the physical count and the pharmacy system.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non-controlled prescription and over-the-counter inventory. Controlled substance receiving and reconciliation follow the controlled substances handling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target on-hand quantity for an item, used to trigger reordering.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FEFO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First-expired, first-out, a stock rotation method that dispenses the soonest-expiring stock first.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Cycle 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periodic physical count of a subset of inventory used to check accuracy without counting the whole pharmacy at once.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deliveries, puts away stock and performs cycle counts.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shortages affecting patient care and approves substitutions.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wholesaler accounts, reviews variance reports and sets par levels for critical items.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Purchasing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Generates purchase orders, manages wholesaler relationships and processes returns.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Purchasing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par levels and generate purchase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delivery and verify against packing slip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 away and rotate stock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cycle counts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wholesaler returns for credit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Pharmacy inventory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Wholesaler ordering portal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log and packing slips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sheets or handheld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authorization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Shelf labels with par level markers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par levels and reorder points</w:t>
            </w:r>
          </w:p>
          <w:p>
            <w:r>
              <w:t xml:space="preserve">Check the inventory system's suggested order list against current par levels, adjusting for seasonal demand or known upcoming prescriptions.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Purchasing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and submit the purchase order</w:t>
            </w:r>
          </w:p>
          <w:p>
            <w:r>
              <w:t xml:space="preserve">Submit the order to the primary wholesaler, and to a secondary source for items on backorder or short supply.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Purchasing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delivery</w:t>
            </w:r>
          </w:p>
          <w:p>
            <w:r>
              <w:t xml:space="preserve">Check the delivery against the packing slip for correct item, strength, package size and quantity before signing for receipt.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lot numbers and expiration dates</w:t>
            </w:r>
          </w:p>
          <w:p>
            <w:r>
              <w:t xml:space="preserve">Record the lot number and expiration date for each new item received, checking that none are already near expiration on arrival.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newly received item has less shelf life remaining than the pharmacy's minimum acceptable dating.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Put away stock using FEFO</w:t>
            </w:r>
          </w:p>
          <w:p>
            <w:r>
              <w:t xml:space="preserve">Shelve new stock behind existing stock of the same item so the soonest-expiring product is dispensed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inventory system</w:t>
            </w:r>
          </w:p>
          <w:p>
            <w:r>
              <w:t xml:space="preserve">Confirm the received quantities post correctly to the inventory system, resolving any variance between the packing slip and system receipt.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fast-moving items</w:t>
            </w:r>
          </w:p>
          <w:p>
            <w:r>
              <w:t xml:space="preserve">Watch daily usage on high-volume items and adjust par levels or place an interim order if usage is trending above the current par.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scheduled cycle counts</w:t>
            </w:r>
          </w:p>
          <w:p>
            <w:r>
              <w:t xml:space="preserve">Count a rotating subset of shelves each week using the cycle count sheet or handheld scanner, comparing the physical count to the system balance.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count variances</w:t>
            </w:r>
          </w:p>
          <w:p>
            <w:r>
              <w:t xml:space="preserve">Recount any item with a variance beyond the pharmacy's tolerance, then check recent transactions for a data entry or dispensing error before adjusting the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damaged or near-expired stock</w:t>
            </w:r>
          </w:p>
          <w:p>
            <w:r>
              <w:t xml:space="preserve">Pull damaged packaging or stock nearing expiration from the shelf and route it to the expired medication disposal process rather than dispensing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wholesaler returns</w:t>
            </w:r>
          </w:p>
          <w:p>
            <w:r>
              <w:t xml:space="preserve">Prepare eligible overstock or recalled items for return using the wholesaler's return authorization process, and track the credit received.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Purchasing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invoices</w:t>
            </w:r>
          </w:p>
          <w:p>
            <w:r>
              <w:t xml:space="preserve">Match wholesaler invoices to received quantities and purchase orders, and forward confirmed invoices to accounting for payment.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Purchasing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Received quantities match the packing slip before stock is put away.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 is shelved by FEFO with no expired product left on the shelf.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variances are investigated and documented before adjustment.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Wholesaler credits for returns are tracked to completion.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orders and packing slips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investigation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authorization and credit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accuracy rate from cycle counts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stockouts on par-level items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Dollar value of expired or wasted stock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of inventory on hand for key items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Shelving new stock in front of existing stock instead of behind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Adjusting the system count without investigating the cause of a variance.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near-expired stock sit on the shelf instead of pulling it early.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return window for a wholesaler credit.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koxwazh8if7rgzktood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41q6hyzs5zmkkdshkj8j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SOP-PHA-003  |  Pharmacy Inventory Management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koxwazh8if7rgzktoodv" Type="http://schemas.openxmlformats.org/officeDocument/2006/relationships/hyperlink" Target="https://app.perfectwiki.xyz/demo?source=sop_template&amp;template=pwdrT9utx1bQsbj6UAJS897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q6hyzs5zmkkdshkj8jh" Type="http://schemas.openxmlformats.org/officeDocument/2006/relationships/hyperlink" Target="https://perfectwikiforteams.com/sop-templates/pharmacy/inventory-manage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Inventory Management SOP</dc:title>
  <dc:creator>Perfect Wiki</dc:creator>
  <dc:description>Pharmacy Inventory Management SOP template</dc:description>
  <cp:lastModifiedBy>Un-named</cp:lastModifiedBy>
  <cp:revision>1</cp:revision>
  <dcterms:created xsi:type="dcterms:W3CDTF">2026-09-21T13:15:37.789Z</dcterms:created>
  <dcterms:modified xsi:type="dcterms:W3CDTF">2026-09-21T13:15:37.789Z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