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Prescription Refill Request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SOP-PHA-010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 in Charge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process refill requests promptly, request prescriber authorization when refills have run out, and keep patients informed so therapy is not interrupted.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refill requests received by phone, app, auto-refill program or in person. New prescriptions being filled for the first time follow the prescription dispensing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Refill authorization request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request sent to the prescriber's office asking for approval to refill a prescription with zero refills remaining.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Auto-refill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program that automatically queues a prescription for refill ahead of the patient running out.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Refill hold period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number of days a completed refill is held in will-call before being returned to stock.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Pharmacy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 refill requests, checks refill status and follows up with prescriber offices.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requests requiring clinical judgment and approves queuing for fill.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Patient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Requests refills with enough lead time and picks up ready prescriptions.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Prescriber Office Staff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and responds to refill authorization requests from the pharmacy.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Pharmacy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Pharmacist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Patient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Prescriber Office Staff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 and log refill request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refills remaining and validity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Send refill authorization request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 to authorization request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Notify patient prescription is ready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Pharmacy dispensing system with refill queue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Prescriber office contact directory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Refill authorization request forms or e-fax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Patient notification system (call, text or app)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Will-call bin with hold-date labels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the refill request</w:t>
            </w:r>
          </w:p>
          <w:p>
            <w:r>
              <w:t xml:space="preserve">Accept the request by phone, app, auto-refill queue or in person, and confirm the patient and prescription being requested.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refills remaining</w:t>
            </w:r>
          </w:p>
          <w:p>
            <w:r>
              <w:t xml:space="preserve">Look up the prescription in the dispensing system to confirm refills remain and the prescription has not expired.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insurance and payment status</w:t>
            </w:r>
          </w:p>
          <w:p>
            <w:r>
              <w:t xml:space="preserve">Confirm the patient's insurance or payment method is still active before queuing the refill for fill.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Queue the refill for filling</w:t>
            </w:r>
          </w:p>
          <w:p>
            <w:r>
              <w:t xml:space="preserve">If refills remain and coverage is active, queue the prescription for filling through the prescription dispensing SOP.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prescriptions with no refills left</w:t>
            </w:r>
          </w:p>
          <w:p>
            <w:r>
              <w:t xml:space="preserve">For a prescription with zero refills remaining, flag it for a prescriber authorization request instead of queuing it for fill.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the refill authorization request</w:t>
            </w:r>
          </w:p>
          <w:p>
            <w:r>
              <w:t xml:space="preserve">Send a refill authorization request to the prescriber's office with the patient, drug, strength, quantity and last fill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request and track follow-up</w:t>
            </w:r>
          </w:p>
          <w:p>
            <w:r>
              <w:t xml:space="preserve">Record the date the authorization request was sent and the prescriber office contacted in the pharmacy system for follow-up tracking.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pending authorization request has a logged send date so overdue requests can be identified.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Follow up if there is no response</w:t>
            </w:r>
          </w:p>
          <w:p>
            <w:r>
              <w:t xml:space="preserve">Follow up with the prescriber's office if no response is received within the pharmacy's standard follow-up window, and log each follow-up attempt.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and record the authorization</w:t>
            </w:r>
          </w:p>
          <w:p>
            <w:r>
              <w:t xml:space="preserve">When the prescriber's office responds, update the prescription record with the new refill count or new prescription details as authorized.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the patient the prescription is ready</w:t>
            </w:r>
          </w:p>
          <w:p>
            <w:r>
              <w:t xml:space="preserve">Notify the patient by call, text or app once the refill has been filled and verified, including the pickup location and hours.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Hold for pickup within the set period</w:t>
            </w:r>
          </w:p>
          <w:p>
            <w:r>
              <w:t xml:space="preserve">Store the completed refill in will-call with a hold-date label showing when it will be returned to stock if not picked 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Return unclaimed refills to stock</w:t>
            </w:r>
          </w:p>
          <w:p>
            <w:r>
              <w:t xml:space="preserve">Return prescriptions not picked up within the hold period to stock, updating the system and noting the reason for any denied or unfilled refill request.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Refill status is checked against the system before any refill is queued.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authorization request sent has a logged date for follow-up tracking.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Patients are notified promptly once a refill is ready.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Unclaimed refills are returned to stock within the pharmacy's hold period.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Refill request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Prescriber authorization request and response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Patient notification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Will-call hold and return-to-stock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refill request to patient notification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authorization requests answered within the follow-up window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refills returned to stock unclaimed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therapy interruptions due to delayed authorization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Queuing a refill for fill without checking refills remaining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logging the date an authorization request was sent, making follow-up unreliable.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an authorization request go unanswered without following up.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picked-up-but-unclaimed prescription in will-call indefinitely.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hvc7oorbgpeanozpzlmhh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tx4rag4jtpdefwl78pomr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SOP-PHA-010  |  Prescription Refill Request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hvc7oorbgpeanozpzlmhh" Type="http://schemas.openxmlformats.org/officeDocument/2006/relationships/hyperlink" Target="https://app.perfectwiki.xyz/demo?source=sop_template&amp;template=pwKJ11UHzzNZ0Ymk51fdNPC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4rag4jtpdefwl78pomr" Type="http://schemas.openxmlformats.org/officeDocument/2006/relationships/hyperlink" Target="https://perfectwikiforteams.com/sop-templates/pharmacy/prescription-refill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Prescription Refill Request SOP</dc:title>
  <dc:creator>Perfect Wiki</dc:creator>
  <dc:description>Prescription Refill Request SOP template</dc:description>
  <cp:lastModifiedBy>Un-named</cp:lastModifiedBy>
  <cp:revision>1</cp:revision>
  <dcterms:created xsi:type="dcterms:W3CDTF">2026-09-21T13:15:38.005Z</dcterms:created>
  <dcterms:modified xsi:type="dcterms:W3CDTF">2026-09-21T13:15:38.005Z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