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Rental Unit Turnover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SOP-PRM-005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turn a vacated unit around quickly and to a consistent make-ready standard, minimizing vacancy time while keeping the unit safe and presentable.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unit preparation between a tenant's move-out and the next tenant's move-in, including repairs, cleaning, and the make-ready inspection. Move-in and move-out procedures themselves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Make-ready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status showing a unit has passed inspection and is ready to be shown or leased to a new tenant.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Turn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full process of preparing a unit for a new tenant after the previous one moves out.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Property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the turnover timeline, approves vendor costs, and signs off on the final make-ready inspection.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Completes repairs, safety checks, and punch list items in the unit.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Cleaning Contractor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the deep clean of the unit once repairs are complete.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Property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Cleaning Contractor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the vacated unit and scope work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repairs and punch list items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Deep clean the unit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 safety and system checks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Sign off on make-ready status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Turnover scope and punch list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Paint, flooring and fixture stock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supplies and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Smoke and carbon monoxide detector batteries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Make-ready inspection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Camera or phone for before and after photos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Dust mask for sanding or painting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vacated unit</w:t>
            </w:r>
          </w:p>
          <w:p>
            <w:r>
              <w:t xml:space="preserve">Walk the unit as soon as it's vacated, photographing the overall condition and comparing it against the tenant's move-out inspection notes.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Build the turnover scope</w:t>
            </w:r>
          </w:p>
          <w:p>
            <w:r>
              <w:t xml:space="preserve">List every repair, replacement, and cleaning task needed to bring the unit to make-ready standard, and estimate the time and cost for each.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Get approval for the turnover budget</w:t>
            </w:r>
          </w:p>
          <w:p>
            <w:r>
              <w:t xml:space="preserve">Submit the scope and estimated cost to the property manager for approval before ordering materials or scheduling contractors beyond routine repairs.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repairs and punch list items</w:t>
            </w:r>
          </w:p>
          <w:p>
            <w:r>
              <w:t xml:space="preserve">Work through the punch list in a logical order, such as ceiling and wall repairs before flooring and painting before final cleaning.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Test all appliances and systems</w:t>
            </w:r>
          </w:p>
          <w:p>
            <w:r>
              <w:t xml:space="preserve">Test the HVAC system, water heater, plumbing fixtures, and all appliances for proper operation, and address anything that fails before the unit is shown.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appliance and major system operates correctly when tested during the turnover.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and replace safety devices</w:t>
            </w:r>
          </w:p>
          <w:p>
            <w:r>
              <w:t xml:space="preserve">Test smoke and carbon monoxide detectors, replace batteries, and confirm fire extinguishers and any required safety signage are present and current.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leave a unit make-ready with a smoke or carbon monoxide detector that fails its test.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Repaint and refresh finishes</w:t>
            </w:r>
          </w:p>
          <w:p>
            <w:r>
              <w:t xml:space="preserve">Patch and repaint walls where needed, and refresh worn finishes like cabinet hardware or caulking to a presentable, consistent standard.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Deep clean the entire unit</w:t>
            </w:r>
          </w:p>
          <w:p>
            <w:r>
              <w:t xml:space="preserve">Deep clean every room, including inside appliances, cabinets, and closets, once repairs and painting are finished so dust and debris are fully removed.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Contractor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Change or rekey the locks</w:t>
            </w:r>
          </w:p>
          <w:p>
            <w:r>
              <w:t xml:space="preserve">Change or rekey exterior locks and reset any electronic access codes so the previous tenant's keys or codes no longer work.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Locks or access codes are changed for every turnover before the unit is marked make-ready.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the make-ready inspection</w:t>
            </w:r>
          </w:p>
          <w:p>
            <w:r>
              <w:t xml:space="preserve">Walk the finished unit against the make-ready checklist, photographing each room, and note any remaining item that needs to be fixed before approval.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Sign off on make-ready status</w:t>
            </w:r>
          </w:p>
          <w:p>
            <w:r>
              <w:t xml:space="preserve">Review the completed checklist and photos, and mark the unit make-ready in the property management software so it can be listed and shown.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turnover has a documented punch list closed out before make-ready sign-off.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Smoke and carbon monoxide detectors test working before the unit is marked make-ready.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Locks or access codes are changed on every turnover.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Make-ready photos show a fully cleaned, repaired unit matching the checklist.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Turnover scope and punch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Make-ready inspection checklist with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and material cost approvals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 rekey or access change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days from move-out to make-ready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Turnover cost per unit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turnovers completed without a callback repair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Marking a unit make-ready before testing all appliances and systems.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rekey locks or reset access codes after the previous tenant moves out.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Painting or cleaning before repairs are finished, causing rework.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smoke and carbon monoxide detector test.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viimh_zoyqgralifkdlbi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n18isg7znx9iwl36ebwpx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SOP-PRM-005  |  Rental Unit Turnover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viimh_zoyqgralifkdlbi" Type="http://schemas.openxmlformats.org/officeDocument/2006/relationships/hyperlink" Target="https://app.perfectwiki.xyz/demo?source=sop_template&amp;template=pwOEHX1jI29iy1amT9WbAhe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8isg7znx9iwl36ebwpx" Type="http://schemas.openxmlformats.org/officeDocument/2006/relationships/hyperlink" Target="https://perfectwikiforteams.com/sop-templates/property-management/unit-turnover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Unit Turnover SOP</dc:title>
  <dc:creator>Perfect Wiki</dc:creator>
  <dc:description>Rental Unit Turnover SOP template</dc:description>
  <cp:lastModifiedBy>Un-named</cp:lastModifiedBy>
  <cp:revision>1</cp:revision>
  <dcterms:created xsi:type="dcterms:W3CDTF">2026-09-21T13:15:38.483Z</dcterms:created>
  <dcterms:modified xsi:type="dcterms:W3CDTF">2026-09-21T13:15:38.483Z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