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Document Control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SOP-QA-001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Document Controller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controlled documents are uniquely numbered, reviewed and approved before use, distributed so only the current revision is accessible, and withdrawn from active use once superseded.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the lifecycle of controlled documents, including SOPs, work instructions, forms and policies, from numbering through approval, distribution, revision and obsolescence. Writing the actual content and structure of a new SOP is covered by the SOP for Writing SOPs.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Controlled document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document whose creation, revision and distribution follow a formal process to keep only the current version in use.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master list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register of every controlled document, its current revision and effective date.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Obsolete document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superseded revision that has been withdrawn from active use and archived.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date a document revision becomes the official version in use.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Controller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Numbers, publishes, distributes and archives controlled documents and maintains the master list.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Drafts and updates the document content and incorporates review feedback.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Approver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Formally approves the document before it is released for use.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Quality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Audits work areas and the master list to confirm only current revisions are in use.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Document Controller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Document Owner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Quality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Number and draft the document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 and approve the document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Publish and update the master list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Withdraw obsolete revisions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Audit work areas for current revisions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Document management system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Document master 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Document numbering convention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Revision history template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Assign a document number</w:t>
            </w:r>
          </w:p>
          <w:p>
            <w:r>
              <w:t xml:space="preserve">When a new controlled document is requested, the Document Controller assigns a unique document number and title using the numbering convention.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assigned number is not already in use anywhere on the master list.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Document Controller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Draft the content</w:t>
            </w:r>
          </w:p>
          <w:p>
            <w:r>
              <w:t xml:space="preserve">The Document Owner drafts the document content covering its purpose, scope and required detail.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Document Owner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Route for review</w:t>
            </w:r>
          </w:p>
          <w:p>
            <w:r>
              <w:t xml:space="preserve">The Document Controller routes the draft to the relevant technical and quality reviewers and tracks their feedback.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Document Controller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Incorporate review comments</w:t>
            </w:r>
          </w:p>
          <w:p>
            <w:r>
              <w:t xml:space="preserve">The Document Owner updates the draft to address reviewer comments and resolves any open questions before resubmitting.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Document Owner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Submit for approval</w:t>
            </w:r>
          </w:p>
          <w:p>
            <w:r>
              <w:t xml:space="preserve">The Document Controller submits the finished document for formal approval once review comments are resolved.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Document Controller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Approve the document</w:t>
            </w:r>
          </w:p>
          <w:p>
            <w:r>
              <w:t xml:space="preserve">The Approver reviews the final draft and records their approval with name, date and approval method.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Approval is recorded with a name and date before the document is released for use.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Assign the effective date</w:t>
            </w:r>
          </w:p>
          <w:p>
            <w:r>
              <w:t xml:space="preserve">The Document Controller assigns the effective date and revision number for the newly approved document.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Document Controller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Publish the document</w:t>
            </w:r>
          </w:p>
          <w:p>
            <w:r>
              <w:t xml:space="preserve">The Document Controller publishes the approved document to the controlled repository in the document management system.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Document Controller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Update the master list</w:t>
            </w:r>
          </w:p>
          <w:p>
            <w:r>
              <w:t xml:space="preserve">The Document Controller updates the master list with the new revision number, effective date and storage location.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Document Controller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Withdraw the previous revision</w:t>
            </w:r>
          </w:p>
          <w:p>
            <w:r>
              <w:t xml:space="preserve">The Document Controller withdraws the previous revision from active circulation and archives it, marking it clearly as obsolete.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An obsolete document left accessible in an active work area can lead someone to follow outdated instructions.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Document Controller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Notify affected teams</w:t>
            </w:r>
          </w:p>
          <w:p>
            <w:r>
              <w:t xml:space="preserve">The Document Controller notifies the teams affected by the new or revised document and flags any required training.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Document Controller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Distribute controlled copies</w:t>
            </w:r>
          </w:p>
          <w:p>
            <w:r>
              <w:t xml:space="preserve">The Document Controller distributes physical or digital copies with access restricted to the current revision only.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Document Controller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Audit work areas</w:t>
            </w:r>
          </w:p>
          <w:p>
            <w:r>
              <w:t xml:space="preserve">The Quality Manager periodically audits the master list and physical or shared work areas to confirm only current revisions are accessible.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Quality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controlled document on the master list has a recorded approval.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Obsolete revisions are removed from active work areas.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Document numbers on the master list are unique with no duplicates.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Periodic audits confirm only current revisions are accessible to staff.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Document master 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Approval record for each revision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Obsolete document archive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Notification or training record for affected teams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documents past their scheduled review date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from draft to approval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obsolete-document findings during audits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Document master list accuracy rate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Editing a controlled document without going through review and approval.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an old printed copy in a work area after a revision is released.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Issuing a new revision without updating the master list.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notification step so teams keep using the old version.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31jikzkhwxuwhz5_ywfpc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njapmkovtbda1fzjwcqji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SOP-QA-001  |  Document Control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31jikzkhwxuwhz5_ywfpc" Type="http://schemas.openxmlformats.org/officeDocument/2006/relationships/hyperlink" Target="https://app.perfectwiki.xyz/demo?source=sop_template&amp;template=pw9e8blR8pCuYqeLyPWlOjb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apmkovtbda1fzjwcqji" Type="http://schemas.openxmlformats.org/officeDocument/2006/relationships/hyperlink" Target="https://perfectwikiforteams.com/sop-templates/quality/document-control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Control SOP</dc:title>
  <dc:creator>Perfect Wiki</dc:creator>
  <dc:description>Document Control SOP template</dc:description>
  <cp:lastModifiedBy>Un-named</cp:lastModifiedBy>
  <cp:revision>1</cp:revision>
  <dcterms:created xsi:type="dcterms:W3CDTF">2026-09-21T13:15:38.800Z</dcterms:created>
  <dcterms:modified xsi:type="dcterms:W3CDTF">2026-09-21T13:15:38.800Z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