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Restaurant Closing Checklist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SOP-RST-002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General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close the restaurant safely and accurately, with cash reconciled, the dining room reset, and the building secured before staff leave.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front of house closing tasks, including last call, cash reconciliation and locking up. Kitchen closing and cleaning are covered by their own procedures.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 drop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Moving cash from a register to the safe during or at the end of a shift to reduce the amount kept in the drawer.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Till reconciliation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Comparing the cash and card totals in a drawer against the POS report to check for a match.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Walk-out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guest who leaves without paying their bill.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Shift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Calls last order times, reconciles all cash drawers, and secures the building at close.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Closes out remaining tables, resets their section, and turns in their cash and tips.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Host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Closes the reservation list, tidies the waiting area, and confirms no guests remain in the entrance area.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Bartender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Calls last call at the bar, closes the bar drawer, and secures liquor and bar equipment.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Shift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Host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Bartender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Call last order and last call times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Close out tables and collect payment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Reconcile cash drawers and safe drop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Reset the dining room and host stand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Lock up and arm the alarm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drawer reconciliation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 drop bags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 end-of-day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Building keys and alarm code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Lost and found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Announce last order and last call</w:t>
            </w:r>
          </w:p>
          <w:p>
            <w:r>
              <w:t xml:space="preserve">At the scheduled time, servers announce last order for food and the bartender announces last call for drinks to all remaining tables.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the reservation list and waitlist</w:t>
            </w:r>
          </w:p>
          <w:p>
            <w:r>
              <w:t xml:space="preserve">The host closes the reservation system for new bookings, clears the waitlist app, and confirms no guests remain waiting in the entrance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out remaining guest checks</w:t>
            </w:r>
          </w:p>
          <w:p>
            <w:r>
              <w:t xml:space="preserve">Present checks to remaining tables, process payment, and thank each guest as they leave, watching for any unpaid table before they exit.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let a guest leave the building before their check is settled if a walk-out is suspected. Flag the shift manager instead of confronting the guest.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Reset each server section</w:t>
            </w:r>
          </w:p>
          <w:p>
            <w:r>
              <w:t xml:space="preserve">Clear and wipe down tables, reset table settings to the opening standard, and stock service stations for the next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and reconcile the bar</w:t>
            </w:r>
          </w:p>
          <w:p>
            <w:r>
              <w:t xml:space="preserve">Stop bar service after last call, count the bar drawer, log liquor levels for the night, and secure bottles and equipment.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Bar drawer total matches the POS report before the drawer is locked away.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Bartender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the POS end-of-day report</w:t>
            </w:r>
          </w:p>
          <w:p>
            <w:r>
              <w:t xml:space="preserve">Once all checks are closed, the shift manager runs the end-of-day report from the POS to get total sales, tips and payment method breakdowns.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each cash drawer</w:t>
            </w:r>
          </w:p>
          <w:p>
            <w:r>
              <w:t xml:space="preserve">Count each drawer against its POS report with a second person present, recording the counted total and any variance on the reconciliation form.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Each drawer count is within the acceptable variance set by house policy, or the variance is documented and explained.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safe drop</w:t>
            </w:r>
          </w:p>
          <w:p>
            <w:r>
              <w:t xml:space="preserve">Place cash beyond the next shift's float into a sealed safe drop bag, log the amount and bag number, and secure it in the safe with a second person witnessing.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leave more cash in a drawer overnight than the amount set by house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Tidy the host stand and waiting area</w:t>
            </w:r>
          </w:p>
          <w:p>
            <w:r>
              <w:t xml:space="preserve">Straighten menus, wipe down the host stand, and clear any items left in the waiting area before turning off entrance lighting.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lost and found items</w:t>
            </w:r>
          </w:p>
          <w:p>
            <w:r>
              <w:t xml:space="preserve">Record any item left behind by a guest in the lost and found log with the date, table number and description, and store it in the designated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Turn off systems and lighting</w:t>
            </w:r>
          </w:p>
          <w:p>
            <w:r>
              <w:t xml:space="preserve">Shut down POS terminals not needed overnight, turn off music and dining room lighting, and confirm all kitchen-facing pass-through areas are handed off.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Lock up and arm the alarm</w:t>
            </w:r>
          </w:p>
          <w:p>
            <w:r>
              <w:t xml:space="preserve">Confirm all staff have left, walk the building once more, lock all doors, and arm the security system before leaving.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building is empty, all doors are locked and the alarm is armed before the manager leaves.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guest check remains open after last order without a documented reason.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cash drawer reconciles within the acceptable variance or the variance is explained.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 drop amount and bag number are logged and witnessed.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Building is confirmed empty and alarmed before the manager leaves.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drawer reconciliation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 drop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Lost and found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variance per shift across all drawers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last call to building locked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unresolved lost and found items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Walk-out incidents per month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Counting a cash drawer alone instead of with a second person present.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more cash in a drawer overnight than house policy allows.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final building walkthrough before setting the alarm.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close the reservation and waitlist system for the next day.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7jyop0l-_uj1jfzwevwvz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43dbk8rzknbc6tcolfxpu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SOP-RST-002  |  Restaurant Closing Checklist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7jyop0l-_uj1jfzwevwvz" Type="http://schemas.openxmlformats.org/officeDocument/2006/relationships/hyperlink" Target="https://app.perfectwiki.xyz/demo?source=sop_template&amp;template=pwwoZ9bflPrC8Pngm6W3dsF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dbk8rzknbc6tcolfxpu" Type="http://schemas.openxmlformats.org/officeDocument/2006/relationships/hyperlink" Target="https://perfectwikiforteams.com/sop-templates/restaurant/closing-checklis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Closing Checklist SOP</dc:title>
  <dc:creator>Perfect Wiki</dc:creator>
  <dc:description>Restaurant Closing Checklist SOP template</dc:description>
  <cp:lastModifiedBy>Un-named</cp:lastModifiedBy>
  <cp:revision>1</cp:revision>
  <dcterms:created xsi:type="dcterms:W3CDTF">2026-09-21T13:15:39.214Z</dcterms:created>
  <dcterms:modified xsi:type="dcterms:W3CDTF">2026-09-21T13:15:39.214Z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