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Restaurant Food Waste Tracking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SOP-RST-010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measure and reduce food waste by logging what is thrown away, why, and using that data to adjust ordering, prep and menu decisions.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tracking waste from spoilage, over-production, kitchen trim, comps and returned plates. It does not cover the food safety cooling and reheating rules themselves, which are set by the kitchen's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Spoilage waste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Food discarded because it expired or went bad before it could be used.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Over-production waste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Food prepped or cooked in excess of what was sold and later discarded.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Plate waste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Food returned uneaten on a guest's plate, whether from a complaint, dislike or portion size.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Cook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Logs kitchen waste at the time it is discarded, noting the item, weight and reason.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Notes plate waste and comp-related waste when clearing tables and communicates patterns to the manager.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Kitchen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kitchen waste log daily and adjusts prep quantities based on patterns.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General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full waste report weekly and decides on menu, portion or purchasing changes.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Cook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Kitchen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General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kitchen waste at the time it happens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plate waste and comps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Weigh and categorize waste by reason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waste trends and adjust prep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 on menu or portion changes from waste data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Food waste log sheet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Kitchen scale for weighing waste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Waste category list (spoilage, over-production, trim, plate waste, comps)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Compost and recycling bins where available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waste summary report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handling waste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waste logging stations</w:t>
            </w:r>
          </w:p>
          <w:p>
            <w:r>
              <w:t xml:space="preserve">Place a scale and log sheet or app near prep and dish areas so staff can weigh and record waste at the point it is thrown away, not after the fact.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spoilage waste when it is found</w:t>
            </w:r>
          </w:p>
          <w:p>
            <w:r>
              <w:t xml:space="preserve">When an item is discarded for spoilage, weigh it, and log the item, weight and reason before placing it in the trash or compost.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over-production waste at the end of service</w:t>
            </w:r>
          </w:p>
          <w:p>
            <w:r>
              <w:t xml:space="preserve">At the end of service, weigh and log any prepped or cooked item that will not be reused and must be discarded due to quality or shelf life.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discarded batch of prepped or cooked food is weighed and logged before it is thrown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kitchen trim and prep waste</w:t>
            </w:r>
          </w:p>
          <w:p>
            <w:r>
              <w:t xml:space="preserve">For high-cost items, weigh unavoidable trim such as vegetable peels or protein fat separately so it is not confused with preventable waste in the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Note plate waste when clearing tables</w:t>
            </w:r>
          </w:p>
          <w:p>
            <w:r>
              <w:t xml:space="preserve">When a server notices a plate returned mostly uneaten, note the dish and an approximate reason, such as portion size or the guest disliking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comped or remade items</w:t>
            </w:r>
          </w:p>
          <w:p>
            <w:r>
              <w:t xml:space="preserve">When an item is comped or remade due to a kitchen error or guest complaint, log it separately from spoilage so comp-related waste can be tracked on its 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Separate waste for disposal</w:t>
            </w:r>
          </w:p>
          <w:p>
            <w:r>
              <w:t xml:space="preserve">Sort waste into compost, recycling and trash where the restaurant has those programs, keeping food waste separate from packaging waste.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Cook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Total the daily waste log</w:t>
            </w:r>
          </w:p>
          <w:p>
            <w:r>
              <w:t xml:space="preserve">At the end of each day, total the logged waste by category and reason, and note the total weight and estimated cost on the daily summary.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daily log for immediate fixes</w:t>
            </w:r>
          </w:p>
          <w:p>
            <w:r>
              <w:t xml:space="preserve">Review the daily total for anything unusual, such as an unusually large over-production loss, and address the immediate cause before the next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Compile the weekly waste report</w:t>
            </w:r>
          </w:p>
          <w:p>
            <w:r>
              <w:t xml:space="preserve">Combine daily logs into a weekly report showing waste by category, item and reason, along with the estimated cost impact.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weekly waste report is compiled and shared with the general manager on the scheduled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Adjust prep quantities based on trends</w:t>
            </w:r>
          </w:p>
          <w:p>
            <w:r>
              <w:t xml:space="preserve">Use the weekly report to reduce prep quantities for items with repeated over-production waste, or increase them for items that run out and cause lost sales.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Kitchen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menu and portion decisions from waste data</w:t>
            </w:r>
          </w:p>
          <w:p>
            <w:r>
              <w:t xml:space="preserve">The general manager reviews recurring plate waste or spoilage on specific menu items and decides whether to adjust the recipe, portion size or remove the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General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Waste is weighed and logged at the point it is discarded, not estimated afterward.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Spoilage, over-production, trim, plate waste and comps are logged in separate categories.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weekly waste report is compiled and reviewed on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Prep quantities are adjusted for items showing a repeated over-production pattern.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food waste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waste summary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Prep quantity adjustment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Menu and portion change decisions from waste data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Total food waste weight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Food waste cost as a percent of food sales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Over-production waste by item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Plate waste incidents by dish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Throwing waste away without weighing or logging it because service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Lumping all waste into one category, hiding whether it is spoilage or over-production.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Reviewing the waste report but never actually adjusting prep quantities.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separating comp-related waste from kitchen error waste, hiding root causes.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knxkvx6v-zrx_elsssh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-gcp7dfl1xtbbj2-ywigp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SOP-RST-010  |  Restaurant Food Waste Tracking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knxkvx6v-zrx_elssshq" Type="http://schemas.openxmlformats.org/officeDocument/2006/relationships/hyperlink" Target="https://app.perfectwiki.xyz/demo?source=sop_template&amp;template=pwn9IZr28hbfGFFeyVxtoM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cp7dfl1xtbbj2-ywigp" Type="http://schemas.openxmlformats.org/officeDocument/2006/relationships/hyperlink" Target="https://perfectwikiforteams.com/sop-templates/restaurant/food-wast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Food Waste Tracking SOP</dc:title>
  <dc:creator>Perfect Wiki</dc:creator>
  <dc:description>Restaurant Food Waste Tracking SOP template</dc:description>
  <cp:lastModifiedBy>Un-named</cp:lastModifiedBy>
  <cp:revision>1</cp:revision>
  <dcterms:created xsi:type="dcterms:W3CDTF">2026-09-21T13:15:39.349Z</dcterms:created>
  <dcterms:modified xsi:type="dcterms:W3CDTF">2026-09-21T13:15:39.349Z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