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Restaurant Opening Checklist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open the restaurant safely and consistently, with the dining room, cash drawers and staff ready before the first guest arrives.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front of house opening routine, including the building walkthrough, cash setup and dining room preparation. Kitchen opening tasks are covered by the kitchen's own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 float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starting amount of cash placed in a drawer or safe at the start of a shift so change can be made.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Pre-shift briefing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short meeting before service to cover specials, 86'd items, reservations and any guest notes.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Manager on duty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manager responsible for the shift, with authority to make decisions on service, staffing and guest issues.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Unlocks the building, runs the safety walkthrough, sets up cash floats and leads the pre-shift briefing.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the host stand, confirms the reservation list, and sets up menus and waitlist tools.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up their section, checks table settings, and attends the pre-shift briefing.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Bartender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Opens and stocks the bar area and prepares the bar's cash drawer.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Host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Bartender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Unlock and complete the safety walkthrough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and set up cash floats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host stand and reservation 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dining room tables and sections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the pre-shift briefing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keys and alarm code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safety walkthrough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float count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Point of sale (POS)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Reservation and waitlist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Table setting and section map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specials and 86'd item 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Unlock the building and disarm the alarm</w:t>
            </w:r>
          </w:p>
          <w:p>
            <w:r>
              <w:t xml:space="preserve">The shift manager arrives at the scheduled opening time, unlocks the front and back doors, and disarms the security system, noting the arrival time in the opening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building for safety and damage</w:t>
            </w:r>
          </w:p>
          <w:p>
            <w:r>
              <w:t xml:space="preserve">Walk through the dining room, restrooms, parking area and exits to check for damage, spills, burned-out lights or anything unsafe before opening to guests.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exits, walkways and restrooms are clear, lit and free of hazards.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Turn on systems and check equipment</w:t>
            </w:r>
          </w:p>
          <w:p>
            <w:r>
              <w:t xml:space="preserve">Power on the POS terminals, music system, dining room lighting and any guest-facing displays, and confirm each is working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log the cash float</w:t>
            </w:r>
          </w:p>
          <w:p>
            <w:r>
              <w:t xml:space="preserve">Count the starting cash float for each drawer against the count sheet with a second person present, and record the amount before the drawer goes into service.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cash float count matches the amount set by house policy and is signed by two people.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bar cash drawer and stock</w:t>
            </w:r>
          </w:p>
          <w:p>
            <w:r>
              <w:t xml:space="preserve">Count the bar's starting float, stock ice, garnishes and glassware, and confirm the POS terminal at the bar is logged in and ready.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host stand</w:t>
            </w:r>
          </w:p>
          <w:p>
            <w:r>
              <w:t xml:space="preserve">Set out menus, wipe down the host stand, confirm the reservation list for the shift, and open the waitlist app or seating chart.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dining room tables and sections</w:t>
            </w:r>
          </w:p>
          <w:p>
            <w:r>
              <w:t xml:space="preserve">Wipe down tables, straighten chairs, and reset table settings to the standard, then confirm section assignments on the floor plan with the shift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restrooms and guest areas are stocked</w:t>
            </w:r>
          </w:p>
          <w:p>
            <w:r>
              <w:t xml:space="preserve">Confirm restrooms have soap, paper towels and toilet paper stocked, and that waiting areas are clean and tidy before doors open.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reservations and special requests</w:t>
            </w:r>
          </w:p>
          <w:p>
            <w:r>
              <w:t xml:space="preserve">Go through the reservation list for the shift, noting large parties, high chairs, allergy notes or other special requests, and share them with the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specials and 86'd items with the kitchen</w:t>
            </w:r>
          </w:p>
          <w:p>
            <w:r>
              <w:t xml:space="preserve">Check with the kitchen for the day's specials and any items that are 86'd, and update the specials board and POS accordingly.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pre-shift briefing</w:t>
            </w:r>
          </w:p>
          <w:p>
            <w:r>
              <w:t xml:space="preserve">Gather the team briefly before doors open to cover specials, 86'd items, reservations, staffing and any guest notes from the previous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Unlock the doors for service</w:t>
            </w:r>
          </w:p>
          <w:p>
            <w:r>
              <w:t xml:space="preserve">At the scheduled opening time, unlock the guest entrance, turn on the open sign, and confirm the host is ready at the stand.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walkthrough is completed and signed off before doors open.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cash float is counted, logged and matches house policy.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Reservation list and special requests are reviewed and shared with the team.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Pre-shift briefing happens before the doors are unlocked.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safety walkthrough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float count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Pre-shift briefing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Reservation and special request list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 of shifts opening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float discrepancies at opening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issues found during the opening walkthrough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attendance at the pre-shift briefing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Counting the cash float alone instead of with a second person present.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safety walkthrough when the manager is running behind.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Unlocking the doors before the pre-shift briefing has covered 86'd items.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check restroom supplies before service starts.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0ypqoiscvi7mvf0ng42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4vscgjdo1qjacwvt1dc8l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SOP-RST-001  |  Restaurant Opening Checklist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0ypqoiscvi7mvf0ng42y" Type="http://schemas.openxmlformats.org/officeDocument/2006/relationships/hyperlink" Target="https://app.perfectwiki.xyz/demo?source=sop_template&amp;template=pwgerpHCdqldnUIm3vslxQ0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scgjdo1qjacwvt1dc8l" Type="http://schemas.openxmlformats.org/officeDocument/2006/relationships/hyperlink" Target="https://perfectwikiforteams.com/sop-templates/restaurant/opening-checklis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Opening Checklist SOP</dc:title>
  <dc:creator>Perfect Wiki</dc:creator>
  <dc:description>Restaurant Opening Checklist SOP template</dc:description>
  <cp:lastModifiedBy>Un-named</cp:lastModifiedBy>
  <cp:revision>1</cp:revision>
  <dcterms:created xsi:type="dcterms:W3CDTF">2026-09-21T13:15:39.547Z</dcterms:created>
  <dcterms:modified xsi:type="dcterms:W3CDTF">2026-09-21T13:15:39.547Z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