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Retail Customer Service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every customer helpful, consistent service from greeting through checkout, and to resolve problems in a way that keeps their business.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face-to-face customer interactions on the sales floor and at checkout. Phone, email, and online chat support are covered by the customer service department's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recovery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actions taken to make things right for a customer after a service failure or complaint.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customers, helps them find products, and follows up on any promise made during the interaction.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Offers the store's standard solution for issues raised at checkout, within their approval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exceptions outside standard policy and reviews recurring complaint trends with the team.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Cashier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and identify customer needs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Answer policy and pricing questions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Offer a standard service recovery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 exception to policy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recurring complaint themes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knowledge guide or catalog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feedback forms or tablet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return and service policy sheet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every customer promptly</w:t>
            </w:r>
          </w:p>
          <w:p>
            <w:r>
              <w:t xml:space="preserve">Greet each customer within the first 30 seconds of entering your area, using a genuine greeting rather than a scripted line said without eye contact.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open questions about their need</w:t>
            </w:r>
          </w:p>
          <w:p>
            <w:r>
              <w:t xml:space="preserve">Ask what the customer is looking for or what they're trying to accomplish, using open questions rather than yes-or-no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Guide them using product knowledge</w:t>
            </w:r>
          </w:p>
          <w:p>
            <w:r>
              <w:t xml:space="preserve">Recommend products based on what the customer described, using the product knowledge guide for details you don't already know rather than guessing.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Answer policy questions accurately</w:t>
            </w:r>
          </w:p>
          <w:p>
            <w:r>
              <w:t xml:space="preserve">Check the current return, price-match, or promotion policy sheet before answering a policy question you're unsure about, rather than giving an answer that might be wrong.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Listen fully to a complaint</w:t>
            </w:r>
          </w:p>
          <w:p>
            <w:r>
              <w:t xml:space="preserve">Let the customer finish explaining the problem without interrupting, and repeat back what you heard to confirm you understood it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a solution within authority</w:t>
            </w:r>
          </w:p>
          <w:p>
            <w:r>
              <w:t xml:space="preserve">Offer the store's standard solution for the issue, such as an exchange, discount, or replacement, if it's within your authority to approve.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exceptions to a manager</w:t>
            </w:r>
          </w:p>
          <w:p>
            <w:r>
              <w:t xml:space="preserve">When a solution falls outside standard policy or the customer remains unsatisfied, bring in the store manager to review the situation and decide on an exception.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exception granted outside standard policy is approved and logged by the store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a promised action</w:t>
            </w:r>
          </w:p>
          <w:p>
            <w:r>
              <w:t xml:space="preserve">If you promise to call a customer back, order an item, or check on something, do it by the time you said you would, and update them if it will take longer.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across departments</w:t>
            </w:r>
          </w:p>
          <w:p>
            <w:r>
              <w:t xml:space="preserve">If a customer's need spans more than one department or product area, walk them to the right associate or area instead of pointing and leaving them to find it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unresolved or notable issues</w:t>
            </w:r>
          </w:p>
          <w:p>
            <w:r>
              <w:t xml:space="preserve">Record any complaint that required an exception, remained unresolved, or revealed a recurring problem in the customer service log for follow-up and trend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recurring issues with the team</w:t>
            </w:r>
          </w:p>
          <w:p>
            <w:r>
              <w:t xml:space="preserve">Bring up recurring complaint themes at a team huddle or meeting so associates understand the pattern and how to handle it consistently.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Customers are greeted within 30 seconds of entering the department on observation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Complaints requiring an exception are approved and logged by a manager.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Promised follow-up actions are completed by the date given to the customer.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Recurring complaint themes are reviewed with the team at least monthly.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feedback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service and complaint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exception approvals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score from surveys or feedback 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complaints resolved on first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escalated complaints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Interrupting a customer before they finish explaining a problem.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Promising a follow-up and not delivering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Guessing at a policy answer instead of checking the policy sheet.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looping in a manager when a customer remains unsatisfied.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ndypvtw_4h8d7hg9dyd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mnupnio5kng73snnbymv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SOP-RTL-008  |  Retail Customer Service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ndypvtw_4h8d7hg9dyd7" Type="http://schemas.openxmlformats.org/officeDocument/2006/relationships/hyperlink" Target="https://app.perfectwiki.xyz/demo?source=sop_template&amp;template=pwmseHSXDhb1r7NsCTJYTf5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nupnio5kng73snnbymv" Type="http://schemas.openxmlformats.org/officeDocument/2006/relationships/hyperlink" Target="https://perfectwikiforteams.com/sop-templates/retail/customer-servi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Customer Service SOP</dc:title>
  <dc:creator>Perfect Wiki</dc:creator>
  <dc:description>Retail Customer Service SOP template</dc:description>
  <cp:lastModifiedBy>Un-named</cp:lastModifiedBy>
  <cp:revision>1</cp:revision>
  <dcterms:created xsi:type="dcterms:W3CDTF">2026-09-21T13:15:39.811Z</dcterms:created>
  <dcterms:modified xsi:type="dcterms:W3CDTF">2026-09-21T13:15:39.811Z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