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Shelf Stock Replenishment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SOP-RTL-006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shelves and fixtures stocked, faced, and correctly priced throughout the day so customers can find and buy what they came for.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replenishing everyday stock from the stockroom to the sales floor. New display builds and full planogram resets are covered by the visual merchandising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Pulling product to the front edge of the shelf so labels face the customer.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FIFO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First in, first out. Rotating stock so older inventory sells before newer inventory.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Out-of-stock report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system report showing items that are at zero or near-zero shelf quantity.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Stock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Pulls stock from the stockroom, rotates it using FIFO, and keeps inventory counts accurate.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Sales Associate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Faces and fronts shelves, checks shelf tags, and reports damaged items found on the floor.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Store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Reviews reorder flags and spot-checks shelf conditions at the end of the shift.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Stock Associate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Sales Associate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Store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Review the out-of-stock report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Pull and rotate stock using FIFO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Face shelves and check tags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Update system inventory counts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Flag items nearing reorder point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Out-of-stock or low-stock report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Handheld scanner or inventory app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Restocking cart or U-boat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Box cutter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Price label printer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Closed-toe shoes for stockroom work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Back support belt for heavy lifting where required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Review the out-of-stock report</w:t>
            </w:r>
          </w:p>
          <w:p>
            <w:r>
              <w:t xml:space="preserve">Pull the current out-of-stock or low-stock report at the start of the shift and prioritize high-selling items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Pull stock from the stockroom</w:t>
            </w:r>
          </w:p>
          <w:p>
            <w:r>
              <w:t xml:space="preserve">Locate and pull the needed cases from the stockroom using the location system, checking case labels against the item needed.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dates on perishable stock</w:t>
            </w:r>
          </w:p>
          <w:p>
            <w:r>
              <w:t xml:space="preserve">For items with expiration or sell-by dates, check the date on the new stock and confirm it's later than what's already on the shelf.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Never place new stock in front of older stock with an earlier date. This breaks FIFO rotation and increases waste.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stock using FIFO</w:t>
            </w:r>
          </w:p>
          <w:p>
            <w:r>
              <w:t xml:space="preserve">Move existing shelf stock forward, place new stock behind it, and rotate front-to-back so the oldest stock sells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Face and front the shelf</w:t>
            </w:r>
          </w:p>
          <w:p>
            <w:r>
              <w:t xml:space="preserve">Pull product to the front edge of the shelf with labels facing out, and straighten any bent or leaning packaging.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Match the shelf tag to the item</w:t>
            </w:r>
          </w:p>
          <w:p>
            <w:r>
              <w:t xml:space="preserve">Confirm the shelf tag's item number and price match the product being placed, and flag any mismatch to a manager before continuing.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replenished item has a shelf tag with the correct item number and price.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Break down empty boxes</w:t>
            </w:r>
          </w:p>
          <w:p>
            <w:r>
              <w:t xml:space="preserve">Flatten empty cases and boxes and take them to the designated recycling or trash area rather than leaving them in the aisle.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the inventory count</w:t>
            </w:r>
          </w:p>
          <w:p>
            <w:r>
              <w:t xml:space="preserve">Scan or manually adjust the system count for the quantity moved from the stockroom to the sales floor so on-hand counts stay accurate.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inventory system reflects the quantity actually moved to the sales floor.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Flag items nearing reorder point</w:t>
            </w:r>
          </w:p>
          <w:p>
            <w:r>
              <w:t xml:space="preserve">Note any item where stockroom quantity is also running low and flag it to the store manager so a reorder can be placed before it goes out of stock.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Stock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damaged stock found</w:t>
            </w:r>
          </w:p>
          <w:p>
            <w:r>
              <w:t xml:space="preserve">Set aside any damaged, leaking, or defective items found during replenishment and log them instead of placing them on the shelf or returning them to the stockroom.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Sales Associate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Do an end-of-shift shelf walk</w:t>
            </w:r>
          </w:p>
          <w:p>
            <w:r>
              <w:t xml:space="preserve">Walk key aisles at the end of the shift to spot-check facing, pricing, and any remaining out-of-stocks before the next shift starts.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Store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Out-of-stock report items are replenished within the shift they're flagged.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Shelf tags match the item and price on every spot check.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Stock rotation follows FIFO on all dated product.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System inventory counts match physical shelf and stockroom counts within tolerance.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Out-of-stock and low-stock reports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adjustment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Damaged goods log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On-shelf availability rate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Time to replenish flagged out-of-stocks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Inventory count accuracy rate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Placing new stock in front of older dated stock.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update system counts after moving stock.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Leaving empty boxes and packaging in the aisle.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Restocking a damaged item instead of logging it.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zwprjqemgnhh2yid6rtjg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ceg9sqcikynfxlyyefstk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SOP-RTL-006  |  Shelf Stock Replenishment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zwprjqemgnhh2yid6rtjg" Type="http://schemas.openxmlformats.org/officeDocument/2006/relationships/hyperlink" Target="https://app.perfectwiki.xyz/demo?source=sop_template&amp;template=pwgNGRPwKB7E5t2wAGfHRh6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g9sqcikynfxlyyefstk" Type="http://schemas.openxmlformats.org/officeDocument/2006/relationships/hyperlink" Target="https://perfectwikiforteams.com/sop-templates/retail/shelf-replenishment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Shelf Stock Replenishment SOP</dc:title>
  <dc:creator>Perfect Wiki</dc:creator>
  <dc:description>Shelf Stock Replenishment SOP template</dc:description>
  <cp:lastModifiedBy>Un-named</cp:lastModifiedBy>
  <cp:revision>1</cp:revision>
  <dcterms:created xsi:type="dcterms:W3CDTF">2026-09-21T13:15:40.178Z</dcterms:created>
  <dcterms:modified xsi:type="dcterms:W3CDTF">2026-09-21T13:15:40.178Z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