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Retail Store Opening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SOP-RTL-001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open the store safely and consistently every day, with the building secured, registers verified, and the sales floor ready before customers arrive.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daily opening routine for retail store locations, including building safety checks, cash handling, and sales floor preparation. Overnight stocking and merchandising resets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Float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fixed starting amount of cash placed in a register drawer before transactions begin.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Keyholder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employee trusted with keys and the alarm code, authorized to open or close the store.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Store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Owns the opening SOP, reviews the manager log, and makes the final call on any safety concern before the store opens.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Assistant Store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Arrives first, checks the building is safe to enter, and leads the opening walk-through and staff briefing.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Sales Associate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Preps the sales floor, checks pricing and signage, and greets the first customers of the day.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Cashier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Counts and verifies the starting cash float at each register before the doors open.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Store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Assistant Store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Sales Associate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Cashier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Unlock and safety-check the building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Count register floats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up sales floor for opening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Brief staff before doors open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Unlock front doors on schedule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 terminals and cash drawers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Store opening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Alarm system control panel and code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Manager log book or shared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Two-way radios or store messaging app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Price label printer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Arrive and check the building</w:t>
            </w:r>
          </w:p>
          <w:p>
            <w:r>
              <w:t xml:space="preserve">The assistant store manager arrives at the scheduled time, checks the exterior for signs of forced entry or vandalism, and only unlocks the door if the building looks secure.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If a door, window, or lock looks tampered with, do not enter. Call the store manager and local police from outside first.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Assistant 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Disarm the alarm and turn on lights</w:t>
            </w:r>
          </w:p>
          <w:p>
            <w:r>
              <w:t xml:space="preserve">Enter the code to disarm the security system within the required window, then switch on sales floor, stockroom, and exterior lighting and turn on background music.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Assistant 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Walk the interior for safety hazards</w:t>
            </w:r>
          </w:p>
          <w:p>
            <w:r>
              <w:t xml:space="preserve">Walk every aisle, the stockroom, and restrooms to check for spills, blocked exits, or anything unsafe before other staff or customers enter the building.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hazards, unlocked emergency exits, or unexpected persons are found before staff are let in.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Assistant 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Let staff in and review the log</w:t>
            </w:r>
          </w:p>
          <w:p>
            <w:r>
              <w:t xml:space="preserve">Let scheduled associates in through the staff entrance and review the manager log for notes from the previous shift, including price changes, callouts, or unresolved issues.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Power on POS terminals</w:t>
            </w:r>
          </w:p>
          <w:p>
            <w:r>
              <w:t xml:space="preserve">Turn on all POS terminals and payment devices, confirm they connect to the network, and log in with individual employee credentials.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Cashier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Count and verify register floats</w:t>
            </w:r>
          </w:p>
          <w:p>
            <w:r>
              <w:t xml:space="preserve">Count the starting cash float at each register against the assigned float amount and initial the count sheet before any transactions are rung.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Each float matches the assigned starting amount exactly, and any shortage is reported to the store manager immediately.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Cashier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overnight deliveries</w:t>
            </w:r>
          </w:p>
          <w:p>
            <w:r>
              <w:t xml:space="preserve">Check the stockroom for any deliveries that arrived overnight, confirm the count against the packing slip, and move perishable or high-theft items to secure storage.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 the sales floor</w:t>
            </w:r>
          </w:p>
          <w:p>
            <w:r>
              <w:t xml:space="preserve">Straighten fixtures, restock overnight recovery items, and remove any packaging or trash left from the previous close so the floor is customer-ready.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pricing and promo signage</w:t>
            </w:r>
          </w:p>
          <w:p>
            <w:r>
              <w:t xml:space="preserve">Check that current sale signage matches the POS pricing for featured items and remove any signage for promotions that have already ended.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Mismatched signage and register prices are a common cause of customer complaints and price disputes.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Hold the opening huddle</w:t>
            </w:r>
          </w:p>
          <w:p>
            <w:r>
              <w:t xml:space="preserve">Gather available staff for a short huddle to cover the day's promotions, staffing gaps, and any manager log items before the doors open.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opening checklist</w:t>
            </w:r>
          </w:p>
          <w:p>
            <w:r>
              <w:t xml:space="preserve">Work through the printed or digital opening checklist item by item and sign off once every task on it is complete.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Assistant 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Unlock the doors on schedule</w:t>
            </w:r>
          </w:p>
          <w:p>
            <w:r>
              <w:t xml:space="preserve">Unlock the front entrance at the posted opening time, turn on the open sign, and stage a greeter near the entrance for the first customers.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Doors open within five minutes of the posted opening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Opening checklist is signed off by a manager or keyholder every day before doors open.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Register floats match the assigned starting amount with zero unexplained variances.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Sales floor recovery and signage are complete before the posted opening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Any building safety concern found at opening is logged and resolved the same day.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daily opening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Register float count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Manager log with handoff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days doors open within five minutes of posted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Register float variances per week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Opening checklist completion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Unlocking the door before finishing the exterior safety check.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float count and starting transactions without verifying starting cash.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expired promotional signage up after a sale ends.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associates in before the interior hazard walk is finished.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e7djiwpycnr9dh94hgd84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bdjn68g1dxjomaairrctb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SOP-RTL-001  |  Retail Store Opening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e7djiwpycnr9dh94hgd84" Type="http://schemas.openxmlformats.org/officeDocument/2006/relationships/hyperlink" Target="https://app.perfectwiki.xyz/demo?source=sop_template&amp;template=pw7RuV7VxhuE3cS1s402fmG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jn68g1dxjomaairrctb" Type="http://schemas.openxmlformats.org/officeDocument/2006/relationships/hyperlink" Target="https://perfectwikiforteams.com/sop-templates/retail/store-open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Store Opening SOP</dc:title>
  <dc:creator>Perfect Wiki</dc:creator>
  <dc:description>Retail Store Opening SOP template</dc:description>
  <cp:lastModifiedBy>Un-named</cp:lastModifiedBy>
  <cp:revision>1</cp:revision>
  <dcterms:created xsi:type="dcterms:W3CDTF">2026-09-21T13:15:40.077Z</dcterms:created>
  <dcterms:modified xsi:type="dcterms:W3CDTF">2026-09-21T13:15:40.077Z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