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Fire Evacuation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SOP-SAF-002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everyone evacuates the building safely and quickly when a fire alarm sounds, and that all persons are accounted for at the assembly point.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all employees, contractors and visitors in the building, for both fire drills and real fire alarm activations.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Fire warden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trained employee assigned to sweep an area, direct evacuation and report to the assembly point that their area is clear.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Assembly point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designated outdoor location where everyone gathers after evacuating, used for roll call.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Personal emergency evacuation plan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specific evacuation arrangement prepared in advance for an employee who needs assistance to evacuate safely.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Employee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Stops work, evacuates via the nearest safe exit and reports to the assembly point for roll call.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Fire Warden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Sweeps their assigned area, assists anyone needing help, and reports their area clear at the assembly point.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Safety Officer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Coordinates with emergency services, confirms roll call is complete and authorizes re-entry.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Department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Supports headcount for their team and helps identify anyone unaccounted for.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Employee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Fire Warden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Safety Officer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Department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Raise the alarm on discovering a fire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Sweep assigned area for stragglers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Take roll call at the assembly point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Coordinate with emergency services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Authorize re-entry to the building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Fire alarm call points and alarm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Evacuation route maps posted throughout the building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Assembly point sign-in sheet or headcount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Personal emergency evacuation plans for employees needing assistance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Fire warden vests or identification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Alert others and raise the alarm</w:t>
            </w:r>
          </w:p>
          <w:p>
            <w:r>
              <w:t xml:space="preserve">On discovering a fire or smoke, alert people nearby and activate the nearest fire alarm call point immediately.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Stop work and evacuate</w:t>
            </w:r>
          </w:p>
          <w:p>
            <w:r>
              <w:t xml:space="preserve">On hearing the fire alarm, stop work immediately, leave belongings behind, and move to the nearest safe exit route.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use elevators during a fire evacuation. Use the stairs only.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Assist people who need help evacuating</w:t>
            </w:r>
          </w:p>
          <w:p>
            <w:r>
              <w:t xml:space="preserve">Employees with a personal emergency evacuation plan are assisted by their designated buddy or the nearest fire warden following the plan on file.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Proceed to the assembly point</w:t>
            </w:r>
          </w:p>
          <w:p>
            <w:r>
              <w:t xml:space="preserve">Walk directly to the designated assembly point without stopping at vehicles, other buildings or gathering points along the way.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Sweep the assigned area</w:t>
            </w:r>
          </w:p>
          <w:p>
            <w:r>
              <w:t xml:space="preserve">Each fire warden quickly checks their assigned area, including restrooms and meeting rooms, for anyone who has not evacuated, without putting themselves at risk.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Fire Warden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Close doors while leaving</w:t>
            </w:r>
          </w:p>
          <w:p>
            <w:r>
              <w:t xml:space="preserve">Close office and room doors behind you while sweeping or evacuating, since closed doors can slow the spread of fire and smoke.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Fire Warden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Take roll call at the assembly point</w:t>
            </w:r>
          </w:p>
          <w:p>
            <w:r>
              <w:t xml:space="preserve">At the assembly point, each department manager or fire warden checks attendance against their team list and confirms who is present.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person normally on site that day is accounted for as present, evacuated to another location, or reported missing.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Fire Warden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missing persons immediately</w:t>
            </w:r>
          </w:p>
          <w:p>
            <w:r>
              <w:t xml:space="preserve">If anyone cannot be accounted for, report their name and last known location to the safety officer or fire warden coordinator right away.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Report a missing person immediately. Do not re-enter the building yourself to search for them.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Fire Warden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Coordinate with emergency responders</w:t>
            </w:r>
          </w:p>
          <w:p>
            <w:r>
              <w:t xml:space="preserve">Meet arriving fire or emergency services personnel, provide the roll call status and any information about missing persons or the fire's location.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Wait for the all-clear</w:t>
            </w:r>
          </w:p>
          <w:p>
            <w:r>
              <w:t xml:space="preserve">Everyone remains at the assembly point until the safety officer or emergency services confirm it is safe to re-enter the building.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Authorize re-entry</w:t>
            </w:r>
          </w:p>
          <w:p>
            <w:r>
              <w:t xml:space="preserve">Once emergency services or the safety officer confirm the building is safe, announce re-entry and direct people back through the normal entrances.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Debrief after the evacuation</w:t>
            </w:r>
          </w:p>
          <w:p>
            <w:r>
              <w:t xml:space="preserve">Hold a short debrief with fire wardens to capture what went well and any issue with alarms, exits or roll call accuracy.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Schedule the next fire drill</w:t>
            </w:r>
          </w:p>
          <w:p>
            <w:r>
              <w:t xml:space="preserve">Schedule the next fire drill based on the review cycle and update evacuation plans or maps if the debrief identified any needed change.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Roll call at the assembly point accounts for every person expected on site.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Fire wardens complete their area sweep and report status before leaving the assembly point.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one re-enters the building before the safety officer or emergency services give the all-clear.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Fire drills are held on the scheduled frequency and issues found are corrected before the next drill.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Assembly point roll call sheets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Fire drill records and debrief notes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Personal emergency evacuation plans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Fire warden assignment list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from alarm activation to completed roll call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employees accounted for on first roll call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fire drills completed against the annual schedule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Stopping to collect belongings before evacuating.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Using an elevator during an evacuation.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Re-entering the building to look for a missing person instead of reporting 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updating the personal emergency evacuation plan when an employee's needs change.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rzytuutea65vyk-x0vs4-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gxhwcrhpebjcoy41crv29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SOP-SAF-002  |  Fire Evacuation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rzytuutea65vyk-x0vs4-" Type="http://schemas.openxmlformats.org/officeDocument/2006/relationships/hyperlink" Target="https://app.perfectwiki.xyz/demo?source=sop_template&amp;template=pwnyadzYBAIqFIcJbaTk7Hf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hwcrhpebjcoy41crv29" Type="http://schemas.openxmlformats.org/officeDocument/2006/relationships/hyperlink" Target="https://perfectwikiforteams.com/sop-templates/safety/fire-evacua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 Evacuation SOP</dc:title>
  <dc:creator>Perfect Wiki</dc:creator>
  <dc:description>Fire Evacuation SOP template</dc:description>
  <cp:lastModifiedBy>Un-named</cp:lastModifiedBy>
  <cp:revision>1</cp:revision>
  <dcterms:created xsi:type="dcterms:W3CDTF">2026-09-21T13:15:40.387Z</dcterms:created>
  <dcterms:modified xsi:type="dcterms:W3CDTF">2026-09-21T13:15:40.387Z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