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Manual Handling and Lifting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reduce manual handling injuries by requiring a load assessment, use of mechanical aids where available, and correct lifting technique for any manual lift.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employee lifting, carrying, pushing or pulling a load as part of their work, in offices, warehouses, production areas or client sites.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Manual handling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 activity requiring a person to lift, lower, push, pull, carry or move a load using bodily force.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Mechanical aid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such as a trolley, hoist, forklift or hand truck used to move a load instead of, or in support of, manual lifting.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the load before lifting, uses mechanical aids where available, applies safe lifting technique and reports strain injuries.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Makes sure mechanical aids are available and maintained, and enforces team lifting for loads beyond a safe individual limit.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manual handling training, reviews injury trends and recommends changes to tasks or equipment.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the load before lifting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and maintain mechanical aids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safe lifting technique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Arrange a team lift for heavy loads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manual handling training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 trucks, trolleys or dollies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Hoists or lifting equipment where provided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Manual handling risk assessment for known heavy or awkward tasks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Clear, marked walkways free of obstacles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Manual handling training materials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for grip and hand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footwear with slip resistance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load</w:t>
            </w:r>
          </w:p>
          <w:p>
            <w:r>
              <w:t xml:space="preserve">Before lifting, check the load's weight, size, shape and stability, and look for sharp edges or shifting contents that could change how you handle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Plan the route</w:t>
            </w:r>
          </w:p>
          <w:p>
            <w:r>
              <w:t xml:space="preserve">Look at the path you will carry the load along and clear obstacles, confirm doors can be opened in advance, and identify where you will set the load down.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a mechanical aid where available</w:t>
            </w:r>
          </w:p>
          <w:p>
            <w:r>
              <w:t xml:space="preserve">Use a trolley, hand truck, hoist or other mechanical aid instead of a manual lift whenever one is available and suitable for the load.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mechanical aid is used for the task whenever one is available and appropriate for the load.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Position your feet and body</w:t>
            </w:r>
          </w:p>
          <w:p>
            <w:r>
              <w:t xml:space="preserve">Stand close to the load with feet shoulder-width apart, one foot slightly forward, to give a stable base before lifting.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Bend your knees, not your back</w:t>
            </w:r>
          </w:p>
          <w:p>
            <w:r>
              <w:t xml:space="preserve">Bend at the knees and hips while keeping your back straight, lowering yourself to the load rather than bending forward from the waist.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Bending and twisting your back while lifting is one of the most common causes of manual handling injury.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a firm grip and lift smoothly</w:t>
            </w:r>
          </w:p>
          <w:p>
            <w:r>
              <w:t xml:space="preserve">Get a secure grip on the load using handles if provided, then lift smoothly using your leg muscles, avoiding jerky or sudden movements.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the load close to your body</w:t>
            </w:r>
          </w:p>
          <w:p>
            <w:r>
              <w:t xml:space="preserve">Carry the load as close to your body as possible, at waist height where practical, since holding it away from your body increases the strain on your back.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Turn your feet instead of twisting</w:t>
            </w:r>
          </w:p>
          <w:p>
            <w:r>
              <w:t xml:space="preserve">If you need to change direction while carrying a load, move your feet to turn your whole body rather than twisting at the waist.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Team-lift loads beyond a safe individual limit</w:t>
            </w:r>
          </w:p>
          <w:p>
            <w:r>
              <w:t xml:space="preserve">For loads too heavy, bulky or awkward for one person, arrange a team lift or mechanical aid, coordinating the lift together rather than each person lifting independently or as required by your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load down with control</w:t>
            </w:r>
          </w:p>
          <w:p>
            <w:r>
              <w:t xml:space="preserve">Lower the load with a controlled movement, bending your knees again rather than bending forward, and check your fingers are clear before releasing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strain or discomfort</w:t>
            </w:r>
          </w:p>
          <w:p>
            <w:r>
              <w:t xml:space="preserve">Report any strain, pain or discomfort from a lift to your supervisor right away, rather than continuing to work through it, so it can be assessed and treated early.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reassessment for repetitive tasks</w:t>
            </w:r>
          </w:p>
          <w:p>
            <w:r>
              <w:t xml:space="preserve">For tasks involving frequent or repetitive lifting, request a manual handling reassessment or refresher training to check whether the task can be improved.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Mechanical aids are available and in working order for known heavy or awkward tasks.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Employees can demonstrate correct lifting technique during observation.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Team lifts are used for loads identified as too heavy or awkward for one person.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Reported strains and discomfort are logged and followed up promptly.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Manual handling training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Strain and discomfort incident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Manual handling risk assessments for repetitive tasks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manual handling injuries or strains reported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employees trained in manual handling technique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tasks converted from manual lifting to mechanical aids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Bending forward from the waist instead of bending the knees.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Twisting the back while carrying a load instead of turning the feet.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Attempting to lift a heavy or awkward load alone instead of getting help.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early discomfort instead of reporting it before it becomes an injury.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mp-zjtjntmzczmufri6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f3ecne6hooqu-ecvoxs0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SOP-SAF-007  |  Manual Handling and Lifting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mp-zjtjntmzczmufri60" Type="http://schemas.openxmlformats.org/officeDocument/2006/relationships/hyperlink" Target="https://app.perfectwiki.xyz/demo?source=sop_template&amp;template=pwBh7jEJxhtkesbzgg26nB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3ecne6hooqu-ecvoxs0" Type="http://schemas.openxmlformats.org/officeDocument/2006/relationships/hyperlink" Target="https://perfectwikiforteams.com/sop-templates/safety/manual-hand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Handling and Lifting SOP</dc:title>
  <dc:creator>Perfect Wiki</dc:creator>
  <dc:description>Manual Handling and Lifting SOP template</dc:description>
  <cp:lastModifiedBy>Un-named</cp:lastModifiedBy>
  <cp:revision>1</cp:revision>
  <dcterms:created xsi:type="dcterms:W3CDTF">2026-09-21T13:15:40.656Z</dcterms:created>
  <dcterms:modified xsi:type="dcterms:W3CDTF">2026-09-21T13:15:40.656Z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