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PPE Selection and Use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SOP-SAF-003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employees are issued the correct personal protective equipment for their task, trained to use it properly, and it is inspected and replaced when damaged.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employees, contractors and visitors who need personal protective equipment for a task, hazard or area within the workplace.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PPE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Personal protective equipment: gear worn to reduce exposure to a hazard, such as gloves, eye protection, hearing protection or respiratory protection.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Hazard assessment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review of a task or area to identify hazards that PPE, alongside other controls, needs to address.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Wears assigned PPE correctly for the full duration of exposure, inspects it before use and reports damage.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the hazard assessment for their area is current and enforces correct PPE use on the job.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Conducts hazard assessments, specifies required PPE, and reviews the PPE program periodically.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Stores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Stocks approved PPE in the sizes needed and maintains the PPE issue log.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Employee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Safety Officer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Stores Coordinator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Conduct the hazard assessment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Select and stock approved PPE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 employees on PPE use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 PPE before each use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Replace damaged or expired PPE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Hazard assessment forms by task or area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PPE issue log or register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PPE catalog matched to identified hazards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PPE sizing chart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PPE inspection checklist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Eye and face protection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Hearing protection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Hand protection (gloves)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Respiratory protection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Foot protection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High-visibility clothing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Conduct the hazard assessment</w:t>
            </w:r>
          </w:p>
          <w:p>
            <w:r>
              <w:t xml:space="preserve">Assess the task or work area for hazards to the eyes, head, hands, feet, hearing and respiratory system, documenting findings on the hazard assessment form.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Determine required PPE</w:t>
            </w:r>
          </w:p>
          <w:p>
            <w:r>
              <w:t xml:space="preserve">Based on the hazard assessment, list the specific PPE required for the task, such as cut-resistant gloves, safety glasses or hearing protection.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Select PPE meeting recognized standards</w:t>
            </w:r>
          </w:p>
          <w:p>
            <w:r>
              <w:t xml:space="preserve">Choose PPE that meets a recognized safety standard for the hazard identified, avoiding general-purpose items that are not rated for the specific risk.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Fit PPE to the individual</w:t>
            </w:r>
          </w:p>
          <w:p>
            <w:r>
              <w:t xml:space="preserve">Issue PPE sized correctly for each employee, since ill-fitting equipment such as a loose respirator or oversized gloves can fail to protect properly.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Each employee's PPE is confirmed to fit correctly before they are sent to the task.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Train on proper use and limitations</w:t>
            </w:r>
          </w:p>
          <w:p>
            <w:r>
              <w:t xml:space="preserve">Train the employee on how to put on, adjust, wear and remove the PPE correctly, and explain what the equipment does not protect against.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PPE before each use</w:t>
            </w:r>
          </w:p>
          <w:p>
            <w:r>
              <w:t xml:space="preserve">Check PPE for cracks, tears, missing parts or expired filters before putting it on, and do not use any item that fails inspection.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Damaged or expired PPE is identified before the task starts, not discovered mid-task.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Don PPE before starting the task</w:t>
            </w:r>
          </w:p>
          <w:p>
            <w:r>
              <w:t xml:space="preserve">Put on all required PPE correctly before entering the hazardous area or starting the task, following the training provided.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Wear PPE for the entire exposure</w:t>
            </w:r>
          </w:p>
          <w:p>
            <w:r>
              <w:t xml:space="preserve">Keep PPE on for the full time exposed to the hazard, not just part of the task, and do not remove it to work faster or more comfortably.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Removing PPE early, even briefly, can expose you to the hazard it was issued to control.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Doff and store or clean PPE</w:t>
            </w:r>
          </w:p>
          <w:p>
            <w:r>
              <w:t xml:space="preserve">Remove PPE using the trained method to avoid contaminating yourself, and clean or store it according to the manufacturer's instructions after use.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Replace damaged or expired PPE</w:t>
            </w:r>
          </w:p>
          <w:p>
            <w:r>
              <w:t xml:space="preserve">Report and replace any PPE that is damaged, worn out or past its expiration or service life immediately rather than continuing to use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Maintain the PPE issue log</w:t>
            </w:r>
          </w:p>
          <w:p>
            <w:r>
              <w:t xml:space="preserve">Record what PPE was issued to each employee, the date, and the size or type, so replacements and reordering can be tracked.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PPE program</w:t>
            </w:r>
          </w:p>
          <w:p>
            <w:r>
              <w:t xml:space="preserve">Periodically review hazard assessments and PPE selections against new tasks, equipment or incidents to confirm the program still matches actual hazards.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task with an identified hazard has PPE specified in a documented hazard assessment.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Employees can demonstrate correct donning, wearing and removal of their assigned PPE.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employee is found using PPE that is damaged, expired or the wrong size.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PPE issue log matches what is actually issued and in use.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Hazard assessment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PPE issue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PPE training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PPE inspection and replacement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tasks with a current, documented PPE hazard assessment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PPE items replaced due to damage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employees trained on their assigned PPE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Issuing generic PPE that is not rated for the actual hazard.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Wearing PPE that does not fit correctly because the right size was not in stock.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Removing PPE partway through a task to work faster.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Continuing to use PPE that is visibly damaged or past its service life.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lhxoxkra_tmnamvrkkufp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tr1dk-ozkeemgl0w425aj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SOP-SAF-003  |  PPE Selection and Use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lhxoxkra_tmnamvrkkufp" Type="http://schemas.openxmlformats.org/officeDocument/2006/relationships/hyperlink" Target="https://app.perfectwiki.xyz/demo?source=sop_template&amp;template=pwf9lsJKroQcyEEFyoXkgVS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1dk-ozkeemgl0w425aj" Type="http://schemas.openxmlformats.org/officeDocument/2006/relationships/hyperlink" Target="https://perfectwikiforteams.com/sop-templates/safety/pp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PPE Selection and Use SOP</dc:title>
  <dc:creator>Perfect Wiki</dc:creator>
  <dc:description>PPE Selection and Use SOP template</dc:description>
  <cp:lastModifiedBy>Un-named</cp:lastModifiedBy>
  <cp:revision>1</cp:revision>
  <dcterms:created xsi:type="dcterms:W3CDTF">2026-09-21T13:15:40.724Z</dcterms:created>
  <dcterms:modified xsi:type="dcterms:W3CDTF">2026-09-21T13:15:40.724Z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