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Sales Discovery Call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SOP-SLS-002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run discovery calls that uncover a prospect's real needs and decision process, so the account executive can decide whether and how to move the deal forward.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first substantive call between an account executive and a qualified prospect. Initial lead qualification and later proposal or negotiation calls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Discovery call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first in-depth sales conversation focused on understanding the prospect's problem, goals, and buying process rather than pitching the product.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Champion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contact inside the prospect's organization who supports the deal internally and helps navigate the buying process.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 Executive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for and leads the discovery call, asks probing questions, and documents findings in the CRM.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Engineer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Joins technical discovery calls to answer product and integration questions the AE can't cover alone.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call recordings and notes to coach on discovery quality and deal strategy.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 Executive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Engineer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Research the prospect before the call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the agenda and lead the call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Answer technical questions on the call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findings in the CRM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call quality and coach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opportunity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Discovery call guide or question bank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Prospect's public materials for research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Call recording or notetaking tool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Research the prospect beforehand</w:t>
            </w:r>
          </w:p>
          <w:p>
            <w:r>
              <w:t xml:space="preserve">Review the prospect's website, recent news, and the CRM record for prior interactions before the call, and note anything specific to reference.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attendees and agenda</w:t>
            </w:r>
          </w:p>
          <w:p>
            <w:r>
              <w:t xml:space="preserve">Confirm who will be on the call and send a brief agenda in advance so the prospect knows what to expect and can bring the right stakeholders.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Open with rapport and agenda review</w:t>
            </w:r>
          </w:p>
          <w:p>
            <w:r>
              <w:t xml:space="preserve">Open the call by briefly building rapport, confirming the time available, and restating the agenda so both sides agree on how the call will go.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Ask about current state and goals</w:t>
            </w:r>
          </w:p>
          <w:p>
            <w:r>
              <w:t xml:space="preserve">Ask the prospect to describe how they handle the problem today and what they're trying to achieve, listening for specifics rather than general statements.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Dig into pain points and impact</w:t>
            </w:r>
          </w:p>
          <w:p>
            <w:r>
              <w:t xml:space="preserve">Follow up on any pain point mentioned by asking what it costs them in time, money, or risk, so the impact is concrete rather than vague.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Understand the buying process</w:t>
            </w:r>
          </w:p>
          <w:p>
            <w:r>
              <w:t xml:space="preserve">Ask who else is involved in the decision, what the evaluation and approval steps look like, and what timeline they're working toward.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Bring in a sales engineer for technical questions</w:t>
            </w:r>
          </w:p>
          <w:p>
            <w:r>
              <w:t xml:space="preserve">When the conversation moves into integration, security, or technical requirements beyond the AE's depth, loop in a sales engineer on this call or a scheduled follow-up.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a potential champion</w:t>
            </w:r>
          </w:p>
          <w:p>
            <w:r>
              <w:t xml:space="preserve">Notice who on the call seems most invested in solving the problem and ask questions that help confirm whether they could become an internal champion.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Summarize what was heard</w:t>
            </w:r>
          </w:p>
          <w:p>
            <w:r>
              <w:t xml:space="preserve">Summarize the prospect's stated goals, pain points, and process back to them before moving to next steps, and correct anything they clarify.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prospect confirms the AE's summary of their needs and process is accurate before the call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Propose clear next steps</w:t>
            </w:r>
          </w:p>
          <w:p>
            <w:r>
              <w:t xml:space="preserve">Propose a specific next step, such as a demo or technical deep dive, with a date and the attendees needed, rather than leaving it open-ended.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call in the CRM</w:t>
            </w:r>
          </w:p>
          <w:p>
            <w:r>
              <w:t xml:space="preserve">Log the discovery findings, the identified pain points, buying process, and agreed next step in the CRM opportunity record right after the call.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CRM notes are updated with discovery findings and next steps within the same business day as the call.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a written recap</w:t>
            </w:r>
          </w:p>
          <w:p>
            <w:r>
              <w:t xml:space="preserve">Send the prospect a brief written recap of what was discussed and the agreed next step, so there's a shared record and reason to stay engaged.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discovery call has documented pain points and a buying process summary in the CRM.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Next steps are specific, dated, and logged for every call.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Technical questions beyond the AE's depth are routed to a sales engineer.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written recap is sent to the prospect after each discovery call.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discovery notes and opportunity fields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Call recordings where consented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Written call recap sent to the prospect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Discovery-to-next-step conversion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calls with complete CRM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deal cycle length from discovery to close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Pitching the product before fully understanding the prospect's need.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call without a specific, dated next step.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CRM documentation until days after the call.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identifying who else is involved in the buying decision.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lkevncchdgjx640npilg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ocx5mzixd-ot1ukxwsu1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SOP-SLS-002  |  Sales Discovery Call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lkevncchdgjx640npilg" Type="http://schemas.openxmlformats.org/officeDocument/2006/relationships/hyperlink" Target="https://app.perfectwiki.xyz/demo?source=sop_template&amp;template=pwp3QA9WK0l8EMgcWUIkJIJ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x5mzixd-ot1ukxwsu1c" Type="http://schemas.openxmlformats.org/officeDocument/2006/relationships/hyperlink" Target="https://perfectwikiforteams.com/sop-templates/sales/discovery-cal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Discovery Call SOP</dc:title>
  <dc:creator>Perfect Wiki</dc:creator>
  <dc:description>Sales Discovery Call SOP template</dc:description>
  <cp:lastModifiedBy>Un-named</cp:lastModifiedBy>
  <cp:revision>1</cp:revision>
  <dcterms:created xsi:type="dcterms:W3CDTF">2026-09-21T13:15:41.037Z</dcterms:created>
  <dcterms:modified xsi:type="dcterms:W3CDTF">2026-09-21T13:15:41.037Z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