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Sales Quote and Proposal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SOP-SLS-003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produce accurate, approved quotes and proposals quickly, so deals aren't slowed down or put at risk by pricing errors or missed approvals.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creating, approving, and sending quotes and proposals for new and renewal business. Contract redlines and legal negotiation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Discount approval matrix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table defining which discount levels can be approved by a rep, manager, or finance based on deal size or percentage.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CPQ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Configure, price, quote. Software used to build accurate quotes from approved pricing and product rules.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Executive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Configures the quote, requests approvals, and sends the final proposal to the prospect.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discounts within their authority and escalates larger requests to finance.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Deal Desk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quotes for pricing and contract term accuracy before they go out.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Executive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Deal Desk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 the quote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standard discount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non-standard discount or term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the quote for accuracy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the proposal to the prospect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CPQ or quoting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price list and discount approval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Proposal or contract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E-signature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opportunity record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agreed scope</w:t>
            </w:r>
          </w:p>
          <w:p>
            <w:r>
              <w:t xml:space="preserve">Confirm the products, quantities, and terms discussed with the prospect before building the quote, so the draft reflects what was actually agreed.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quote in the CPQ</w:t>
            </w:r>
          </w:p>
          <w:p>
            <w:r>
              <w:t xml:space="preserve">Build the quote using the CPQ or quoting software rather than a manual document, so pricing and product rules are applied automatically.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correct list pricing</w:t>
            </w:r>
          </w:p>
          <w:p>
            <w:r>
              <w:t xml:space="preserve">Apply current list pricing from the approved price list, checking that no outdated or unauthorized pricing is carried over from an old template.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Quote pricing matches the current approved price list before any discount is applied.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approval for a discount</w:t>
            </w:r>
          </w:p>
          <w:p>
            <w:r>
              <w:t xml:space="preserve">If a discount is needed, check it against the discount approval matrix and request approval from the sales manager if it exceeds the rep's own authority.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 non-standard request</w:t>
            </w:r>
          </w:p>
          <w:p>
            <w:r>
              <w:t xml:space="preserve">Escalate a discount, custom term, or unusual payment schedule beyond the sales manager's authority to the deal desk analyst for review.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discount or term outside the standard approval matrix has a recorded approval before the quote is 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Deal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quote for accuracy</w:t>
            </w:r>
          </w:p>
          <w:p>
            <w:r>
              <w:t xml:space="preserve">Review the quote line by line for correct products, quantities, pricing, and contract term length before it moves to the proposal document.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Deal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Assemble the proposal document</w:t>
            </w:r>
          </w:p>
          <w:p>
            <w:r>
              <w:t xml:space="preserve">Assemble the proposal using the approved template, inserting the prospect's specific scope, pricing, and any agreed customizations from the discovery notes.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an internal review pass</w:t>
            </w:r>
          </w:p>
          <w:p>
            <w:r>
              <w:t xml:space="preserve">Have a second person, such as the sales manager, review the proposal for typos, inconsistent numbers, or missing sections before it's sent externally.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proposal for e-signature</w:t>
            </w:r>
          </w:p>
          <w:p>
            <w:r>
              <w:t xml:space="preserve">Send the finished proposal through the e-signature platform with the correct signer contacts, rather than emailing an unsecured document for manual signing.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the proposal status</w:t>
            </w:r>
          </w:p>
          <w:p>
            <w:r>
              <w:t xml:space="preserve">Track whether the proposal has been viewed and signed in the e-signature platform, and follow up if there's no activity within a few business days.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CRM opportunity</w:t>
            </w:r>
          </w:p>
          <w:p>
            <w:r>
              <w:t xml:space="preserve">Update the CRM opportunity stage and record the sent quote, discount approvals, and any changes made during negotiation.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the signed agreement</w:t>
            </w:r>
          </w:p>
          <w:p>
            <w:r>
              <w:t xml:space="preserve">Once signed, route the completed agreement to the appropriate team for account setup and billing, and confirm the opportunity is marked closed-won.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quote reflects current approved pricing before any discount is applied.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Discounts and non-standard terms have a recorded approval matching the approval matrix.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Proposals go through an internal accuracy review before being 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Closed-won opportunities have a signed agreement on file.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CPQ quote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Discount and exception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proposals from the e-signature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opportunity and stage history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quote request to sent proposal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quotes requiring a pricing correction after sending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Quote-to-close conversion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 quote with outdated pricing copied from an old template.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Applying a discount above the rep's authority without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internal review pass before sending to the prospect.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CRM opportunity after the proposal is sent.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yu6rciwz6f7g7eoen4b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-8wsfi_rmmbmch6o5je3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SOP-SLS-003  |  Sales Quote and Proposal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yu6rciwz6f7g7eoen4bz" Type="http://schemas.openxmlformats.org/officeDocument/2006/relationships/hyperlink" Target="https://app.perfectwiki.xyz/demo?source=sop_template&amp;template=pwdcWXSRXilygqV1ki8uoi0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wsfi_rmmbmch6o5je3t" Type="http://schemas.openxmlformats.org/officeDocument/2006/relationships/hyperlink" Target="https://perfectwikiforteams.com/sop-templates/sales/quotes-proposal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Quote and Proposal SOP</dc:title>
  <dc:creator>Perfect Wiki</dc:creator>
  <dc:description>Sales Quote and Proposal SOP template</dc:description>
  <cp:lastModifiedBy>Un-named</cp:lastModifiedBy>
  <cp:revision>1</cp:revision>
  <dcterms:created xsi:type="dcterms:W3CDTF">2026-09-21T13:15:41.164Z</dcterms:created>
  <dcterms:modified xsi:type="dcterms:W3CDTF">2026-09-21T13:15:41.164Z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