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Sales Order Entry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SOP-SLS-005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Operations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convert a closed deal into an accurate sales order and hand it off cleanly for fulfillment and billing, without delays or errors caused by incomplete information.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entering and processing sales orders once a deal is signed, through handoff to fulfillment and invoicing. Quote and proposal creation before signature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Sales order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internal record created from a signed agreement that authorizes fulfillment and billing.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Credit hold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status that pauses order processing until a customer's credit or payment terms are reviewed and approved.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Sales Operations Analyst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Enters the sales order, validates it against the signed agreement, and routes it for approval.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Account Executive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Confirms order details with the customer and resolves any discrepancy flagged during validation.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Billing Specialist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credit status and generates the invoice once the order is approved.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Sales Operations Analyst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Account Executive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Billing Specialist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Enter the order from the signed agreement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Validate order details for accuracy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credit status and terms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Resolve a flagged discrepancy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Hand off to fulfillment and generate the invoice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sales agreement or contract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Order management or ERP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credit check tool or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CRM opportunity record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Invoicing system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Receive the signed agreement</w:t>
            </w:r>
          </w:p>
          <w:p>
            <w:r>
              <w:t xml:space="preserve">Receive the fully signed agreement and confirm it includes all required signatures and attachments before starting order entry.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Operations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Enter the order in the system</w:t>
            </w:r>
          </w:p>
          <w:p>
            <w:r>
              <w:t xml:space="preserve">Enter the customer, products, quantities, pricing, and contract term into the order management or ERP system exactly as stated in the signed agreement.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Operations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Validate order details against the agreement</w:t>
            </w:r>
          </w:p>
          <w:p>
            <w:r>
              <w:t xml:space="preserve">Compare every entered line item, price, and term against the signed agreement line by line before submitting the order for processing.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order line matches the signed agreement exactly before the order moves past validation.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Operations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customer credit status</w:t>
            </w:r>
          </w:p>
          <w:p>
            <w:r>
              <w:t xml:space="preserve">Check the customer's credit status and payment terms, especially for a new customer or one with a history of late payment, before releasing the order.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Billing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a credit hold if needed</w:t>
            </w:r>
          </w:p>
          <w:p>
            <w:r>
              <w:t xml:space="preserve">If the credit check raises a concern, place the order on credit hold and notify the account executive rather than releasing it for fulfillment.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release an order for a customer on credit hold without documented approval from finance or the sales operations manager.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Billing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Resolve a flagged discrepancy</w:t>
            </w:r>
          </w:p>
          <w:p>
            <w:r>
              <w:t xml:space="preserve">If validation finds a mismatch between the order and the agreement, contact the account executive to confirm the correct detail before making any change.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Get sign-off for a corrected order</w:t>
            </w:r>
          </w:p>
          <w:p>
            <w:r>
              <w:t xml:space="preserve">Once a discrepancy is resolved, get the sales operations analyst to confirm and re-validate the corrected order before it proceeds.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Operations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CRM opportunity</w:t>
            </w:r>
          </w:p>
          <w:p>
            <w:r>
              <w:t xml:space="preserve">Update the CRM opportunity to closed-won and link the sales order number, so the deal's downstream status is visible to the sales team.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Operations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Hand off the order to fulfillment</w:t>
            </w:r>
          </w:p>
          <w:p>
            <w:r>
              <w:t xml:space="preserve">Route the validated order to the fulfillment or provisioning team with any special instructions noted in the agreement, such as a custom start date.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Operations Analyst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Generate the initial invoice</w:t>
            </w:r>
          </w:p>
          <w:p>
            <w:r>
              <w:t xml:space="preserve">Generate the invoice according to the agreement's billing terms and schedule, and confirm the billing contact and method on file are correct.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Billing Specialist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order status with the customer</w:t>
            </w:r>
          </w:p>
          <w:p>
            <w:r>
              <w:t xml:space="preserve">Confirm with the customer that fulfillment or account setup is underway and that they've received the invoice, addressing any question about billing.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Account Executive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order matches the signed agreement line by line before fulfillment handoff.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Customers on credit hold are never released without documented approval.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CRM opportunities are updated to closed-won with a linked order number.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Invoices reflect the exact billing terms stated in the signed agreement.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sales agreements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Order validation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Credit check results and hold approvals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Generated invoices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signed agreement to order entry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Order error or correction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orders released without a credit hold issue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Entering an order from a verbal understanding instead of the signed agreement.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Releasing a flagged customer from credit hold without proper approval.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update the CRM opportunity after the order is entered.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Sending an invoice with billing terms that don't match the agreement.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_3_xeqhtkng_lsrieycaq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0nvdc0igyho8meztgaygs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SOP-SLS-005  |  Sales Order Entry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_3_xeqhtkng_lsrieycaq" Type="http://schemas.openxmlformats.org/officeDocument/2006/relationships/hyperlink" Target="https://app.perfectwiki.xyz/demo?source=sop_template&amp;template=pwrDOnZLckkigSB4bs6Ut1z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vdc0igyho8meztgaygs" Type="http://schemas.openxmlformats.org/officeDocument/2006/relationships/hyperlink" Target="https://perfectwikiforteams.com/sop-templates/sales/sales-order-entry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Order Entry SOP</dc:title>
  <dc:creator>Perfect Wiki</dc:creator>
  <dc:description>Sales Order Entry SOP template</dc:description>
  <cp:lastModifiedBy>Un-named</cp:lastModifiedBy>
  <cp:revision>1</cp:revision>
  <dcterms:created xsi:type="dcterms:W3CDTF">2026-09-21T13:15:41.100Z</dcterms:created>
  <dcterms:modified xsi:type="dcterms:W3CDTF">2026-09-21T13:15:41.100Z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