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Spa Treatment Room Turnover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SOP-SAL-005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Spa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every treatment room is cleaned, restocked and reset to standard between clients, so the next appointment starts on time in a hygienic, comfortable space.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turnover of massage, facial and body treatment rooms between clients. Tool disinfection procedures in detail are covered by a separate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Turnover time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time between one client leaving a treatment room and the next client being seated.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Single-use supply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disposable item such as a face cradle cover or applicator used once and discarded.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Bio-waste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Used supplies that have contacted bodily fluids or wax residue and must be disposed of per facility protocol.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Esthetician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Cleans and disinfects the room and tools after each treatment and resets it for the next client.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Front Desk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Tracks room turnover time against the schedule and flags delays to the spa manager.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Spa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Confirms supply stock levels, schedules deep cleaning, and audits room readiness.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Esthetician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Front Desk Coordinator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Spa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Strip and launder used linens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Disinfect the treatment table and tools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Restock single-use supplies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Track turnover time against schedule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Audit room readiness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Fresh linens and face cradle covers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Hospital-grade disinfectant for tables and surfaces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Tool disinfection supplies (stones, cups, extraction tools)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Single-use supply stock (applicators, gloves, wax sticks)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Room turnover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Bio-waste container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gloves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Strip used linens</w:t>
            </w:r>
          </w:p>
          <w:p>
            <w:r>
              <w:t xml:space="preserve">Remove all used sheets, towels and the face cradle cover from the treatment table immediately after the client leaves and place them in the laundry bag.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Esthetician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Disinfect the treatment table</w:t>
            </w:r>
          </w:p>
          <w:p>
            <w:r>
              <w:t xml:space="preserve">Wipe down the entire treatment table, including the face cradle and any adjustable parts, with disinfectant and let it sit for the manufacturer's contact time.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Table surfaces stay wet with disinfectant for the full manufacturer-specified contact time.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Esthetician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Disinfect reusable tools</w:t>
            </w:r>
          </w:p>
          <w:p>
            <w:r>
              <w:t xml:space="preserve">Clean and disinfect any reusable tools used in the treatment, such as hot stones, cupping sets or extraction tools, following the salon's tool disinfection procedure.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Esthetician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Sanitize water basins and foot spas</w:t>
            </w:r>
          </w:p>
          <w:p>
            <w:r>
              <w:t xml:space="preserve">Drain, clean and sanitize any water basin or foot spa used during the treatment before it is filled again for the next client.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Esthetician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Discard single-use supplies</w:t>
            </w:r>
          </w:p>
          <w:p>
            <w:r>
              <w:t xml:space="preserve">Throw away any single-use items from the treatment, such as applicators, wax sticks or disposable liners, in the appropriate waste container.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Esthetician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Handle bio-waste appropriately</w:t>
            </w:r>
          </w:p>
          <w:p>
            <w:r>
              <w:t xml:space="preserve">Place any supply that contacted bodily fluids or wax residue in the designated bio-waste container, not the general trash.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Wear gloves when handling any used supply that may have contacted bodily fluids.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Esthetician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Remake the table with fresh linens</w:t>
            </w:r>
          </w:p>
          <w:p>
            <w:r>
              <w:t xml:space="preserve">Place fresh sheets, a clean face cradle cover and a folded blanket on the table, arranged the same way for every room.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Esthetician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Restock single-use supplies</w:t>
            </w:r>
          </w:p>
          <w:p>
            <w:r>
              <w:t xml:space="preserve">Check and restock applicators, gloves, cotton rounds and other single-use items to the room's standard par level.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Esthetician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Reset ambiance</w:t>
            </w:r>
          </w:p>
          <w:p>
            <w:r>
              <w:t xml:space="preserve">Reset lighting, temperature and background music to the room's default setting before the next client is seated.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Esthetician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treatment equipment</w:t>
            </w:r>
          </w:p>
          <w:p>
            <w:r>
              <w:t xml:space="preserve">Confirm any equipment used in the next treatment, such as a facial steamer or warmer, is clean, filled and functioning.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Esthetician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Do a final room inspection</w:t>
            </w:r>
          </w:p>
          <w:p>
            <w:r>
              <w:t xml:space="preserve">Walk the room to confirm it is clean, restocked and free of the previous client's belongings before marking it ready.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Room passes a visual inspection for cleanliness and restocking before the next client is seated.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Esthetician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the turnover time</w:t>
            </w:r>
          </w:p>
          <w:p>
            <w:r>
              <w:t xml:space="preserve">Record the time the room was ready against the scheduled appointment time on the front desk's room status board or software.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Treatment table disinfectant sits for the full manufacturer contact time before remaking the bed.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room passes a final visual inspection before the next client is seated.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Single-use supplies are stocked to par level after every turnover.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Bio-waste is separated from general trash in every room.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Room turnover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Room turnover time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Supply restock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Equipment maintenance notes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room turnover time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rooms passing inspection on the first check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late appointment starts due to room readiness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Supply stockout incidents per month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Remaking the table before the disinfectant's full contact time has passed.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Forgetting to check equipment like a facial steamer before the next client arrives.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Mixing bio-waste into the general trash instead of the designated container.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final room inspection when running behind schedule.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jkitppbl9qgywakgijsp-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yjjfbqqzqmdl7pdqogtpt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SOP-SAL-005  |  Spa Treatment Room Turnover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jkitppbl9qgywakgijsp-" Type="http://schemas.openxmlformats.org/officeDocument/2006/relationships/hyperlink" Target="https://app.perfectwiki.xyz/demo?source=sop_template&amp;template=pwpjMcC4AGBXTE3XJB02KNG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jfbqqzqmdl7pdqogtpt" Type="http://schemas.openxmlformats.org/officeDocument/2006/relationships/hyperlink" Target="https://perfectwikiforteams.com/sop-templates/salon-spa/treatment-room-turnover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 Treatment Room Turnover SOP</dc:title>
  <dc:creator>Perfect Wiki</dc:creator>
  <dc:description>Spa Treatment Room Turnover SOP template</dc:description>
  <cp:lastModifiedBy>Un-named</cp:lastModifiedBy>
  <cp:revision>1</cp:revision>
  <dcterms:created xsi:type="dcterms:W3CDTF">2026-09-21T13:15:41.486Z</dcterms:created>
  <dcterms:modified xsi:type="dcterms:W3CDTF">2026-09-21T13:15:41.486Z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