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Security Guard Patrol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SOP-SEC-001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guards complete every assigned checkpoint on schedule, observe and log conditions accurately, and report anomalies promptly to the control room.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foot and vehicle patrols conducted by security guards on the property, including interior rounds, perimeter checks and after-hours patrols.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Checkpoint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designated location on the patrol route that a guard must physically visit and log during a round.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Guard tour system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electronic or manual system used to record the time and location a guard checks in at each checkpoint.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Patrol log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written or electronic record of a completed patrol, including times, checkpoints and observations.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Security Guard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Completes the patrol route, checks equipment before starting, logs observations and reports anomalies immediately.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Control Room Operator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Monitors guard tour check-ins, receives radio reports and dispatches additional guards to any anomaly.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Shift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patrol logs, follows up on reported issues and adjusts patrol routes when needed.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Security Guard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Control Room Operator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Shift Supervisor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 patrol equipment before starting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checkpoint rounds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 observations at each checkpoint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Respond to a reported anomaly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completed patrol logs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Two-way radio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Flashlight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Guard tour scanner or mobile patrol app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Patrol route map and checkpoint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Patrol log book or electronic logging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Master or access keys for assigned areas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Uniform and identification badge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High-visibility vest for outdoor or vehicle patrols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Weather-appropriate outerwear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patrol schedule</w:t>
            </w:r>
          </w:p>
          <w:p>
            <w:r>
              <w:t xml:space="preserve">At the start of the shift, review the assigned patrol route, checkpoint list and any special instructions left by the previous shift or control room.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patrol equipment</w:t>
            </w:r>
          </w:p>
          <w:p>
            <w:r>
              <w:t xml:space="preserve">Test the radio, flashlight and guard tour scanner before leaving the post, and confirm keys and access cards needed for the route are on hand.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radio and guard tour scanner are both confirmed working before the guard leaves the post.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Begin the patrol route</w:t>
            </w:r>
          </w:p>
          <w:p>
            <w:r>
              <w:t xml:space="preserve">Walk or drive the assigned route in the planned order, visiting each checkpoint at the interval set by the patrol schedule.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Scan or log each checkpoint</w:t>
            </w:r>
          </w:p>
          <w:p>
            <w:r>
              <w:t xml:space="preserve">At each checkpoint, scan the guard tour tag or manually log the time and location, so the round can be verified afterward.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doors, windows and fences</w:t>
            </w:r>
          </w:p>
          <w:p>
            <w:r>
              <w:t xml:space="preserve">Check that doors, windows and fence lines along the route are secure and undamaged, and note any sign of forced entry or tampering.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fire exits and extinguishers</w:t>
            </w:r>
          </w:p>
          <w:p>
            <w:r>
              <w:t xml:space="preserve">Confirm fire exits are unlocked from the inside and unobstructed, and that visible extinguishers are in place and not damaged or missing.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Observe for suspicious activity</w:t>
            </w:r>
          </w:p>
          <w:p>
            <w:r>
              <w:t xml:space="preserve">Watch for unfamiliar people, vehicles or activity along the route, and note descriptions, locations and times for anything unusual.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anomalies immediately</w:t>
            </w:r>
          </w:p>
          <w:p>
            <w:r>
              <w:t xml:space="preserve">Radio the control room right away if a door is forced, an alarm is heard, or a person or vehicle looks suspicious, giving your location and a clear description.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approach or confront an intruder alone. Report the location and description and wait for instructions.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Respond to alarms during the patrol</w:t>
            </w:r>
          </w:p>
          <w:p>
            <w:r>
              <w:t xml:space="preserve">If an alarm is triggered while on patrol, proceed to the alarm zone following the alarm response procedure and coordinate with the control room operator.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patrol log</w:t>
            </w:r>
          </w:p>
          <w:p>
            <w:r>
              <w:t xml:space="preserve">At the end of the round, complete the patrol log with the time finished, checkpoints visited and any observations, even if nothing unusual occurred.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checkpoint on the route shows a logged visit before the round is marked complete.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 over the log at shift end</w:t>
            </w:r>
          </w:p>
          <w:p>
            <w:r>
              <w:t xml:space="preserve">Pass the completed patrol log to the incoming guard or shift supervisor at shift change, along with a verbal summary of anything noteworthy.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Follow up on reported issues</w:t>
            </w:r>
          </w:p>
          <w:p>
            <w:r>
              <w:t xml:space="preserve">Review reported anomalies from the shift's patrol logs and confirm each one was closed out or escalated appropriately.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Shift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checkpoint on the route shows a logged visit for each scheduled round.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Anomalies reported during patrol have a documented response and outcome.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Patrol logs are completed and handed over at every shift change.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Missed checkpoints are followed up with the guard the same shift.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Patrol logs and guard tour system reports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Anomaly and incident notes from patrols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Shift handover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scheduled checkpoints completed on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anomalies detected and reported during patrols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respond to a reported anomaly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a checkpoint and logging it anyway to save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Approaching a suspicious person alone instead of reporting and waiting for backup.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logging routine observations because nothing unusual happened.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test the radio and scanner before leaving the post.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ln2pjajl2tnxscoe9j6hu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t2dldkjeoaxf7aea-nmwf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SOP-SEC-001  |  Security Guard Patrol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ln2pjajl2tnxscoe9j6hu" Type="http://schemas.openxmlformats.org/officeDocument/2006/relationships/hyperlink" Target="https://app.perfectwiki.xyz/demo?source=sop_template&amp;template=pwRbezXRVLrEGm4wLsP2iOQ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dldkjeoaxf7aea-nmwf" Type="http://schemas.openxmlformats.org/officeDocument/2006/relationships/hyperlink" Target="https://perfectwikiforteams.com/sop-templates/security/guard-patrol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Guard Patrol SOP</dc:title>
  <dc:creator>Perfect Wiki</dc:creator>
  <dc:description>Security Guard Patrol SOP template</dc:description>
  <cp:lastModifiedBy>Un-named</cp:lastModifiedBy>
  <cp:revision>1</cp:revision>
  <dcterms:created xsi:type="dcterms:W3CDTF">2026-09-21T13:15:41.721Z</dcterms:created>
  <dcterms:modified xsi:type="dcterms:W3CDTF">2026-09-21T13:15:41.721Z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