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Security Shift Change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SOP-SEC-004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no post is left uncovered and no open issue, key or piece of equipment is lost or forgotten when one guard's shift ends and the next begins.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every shift change between security guards at a staffed post, including the control room and any post using shared equipment or keys.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written or electronic record of events, issues and handover notes for a shift, signed by both outgoing and incoming guards.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inventory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keys, radios, access cards and patrol devices assigned to a post that must be counted and transferred at handover.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Outgoing Guard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Briefs the incoming guard on open issues, transfers equipment and keys, and signs the shift log before leaving.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Incoming Guard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handover, verifies equipment received, and signs the shift log acknowledging the handover.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Spot-checks handover quality and resolves any discrepancy found during the transfer.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Outgoing Guard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Incoming Guard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Brief incoming guard on open issues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and transfer keys and equipment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Walk the post or checkpoints together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 the shift log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Spot-check the handover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Shift log book or electronic logging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inventory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and access card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log for the current day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Radio and patrol device chargers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Uniform and identification badge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Arrive early for handover</w:t>
            </w:r>
          </w:p>
          <w:p>
            <w:r>
              <w:t xml:space="preserve">The incoming guard arrives before the scheduled start time so there is enough time to complete a full handover before the outgoing guard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outstanding issues in the log</w:t>
            </w:r>
          </w:p>
          <w:p>
            <w:r>
              <w:t xml:space="preserve">The outgoing guard reviews the shift log with the incoming guard, covering any open incident, pending task or unusual event from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post or checkpoints together</w:t>
            </w:r>
          </w:p>
          <w:p>
            <w:r>
              <w:t xml:space="preserve">Walk the post, gate or assigned checkpoints together so the incoming guard can see current conditions firsthand before taking 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CCTV and alarm system status</w:t>
            </w:r>
          </w:p>
          <w:p>
            <w:r>
              <w:t xml:space="preserve">Confirm the CCTV cameras and alarm system show normal status, and note any camera outage or alarm zone currently bypassed or under maintenance.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visitor log</w:t>
            </w:r>
          </w:p>
          <w:p>
            <w:r>
              <w:t xml:space="preserve">Review who is currently signed in on site, including contractors and after-hours visitors, so the incoming guard knows who should still be present.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on ongoing issues</w:t>
            </w:r>
          </w:p>
          <w:p>
            <w:r>
              <w:t xml:space="preserve">Brief the incoming guard on anything ongoing, such as a broken lock, a blocked exit, scheduled maintenance, or an expected VIP visit.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An unresolved security issue must be clearly flagged, not left for the next guard to discover on their 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transfer keys and equipment</w:t>
            </w:r>
          </w:p>
          <w:p>
            <w:r>
              <w:t xml:space="preserve">Count keys, radios, access cards and patrol devices against the equipment inventory checklist, and hand them over item by item with the incoming guard confirming each one.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item on the equipment inventory checklist is counted and confirmed present before handover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equipment condition</w:t>
            </w:r>
          </w:p>
          <w:p>
            <w:r>
              <w:t xml:space="preserve">Check that radios are charged, keys are the correct set, and patrol scanners or devices are functioning before accepting the handover.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shift log</w:t>
            </w:r>
          </w:p>
          <w:p>
            <w:r>
              <w:t xml:space="preserve">Both guards sign the shift log entry confirming the handover time, equipment count and any open issues discussed.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Both the outgoing and incoming guard's signatures appear on the shift log before the outgoing guard leaves.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outgoing guard's departure</w:t>
            </w:r>
          </w:p>
          <w:p>
            <w:r>
              <w:t xml:space="preserve">The outgoing guard leaves the post only after the incoming guard confirms they are ready to take over and has signed the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Outgoing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Spot-check the handover</w:t>
            </w:r>
          </w:p>
          <w:p>
            <w:r>
              <w:t xml:space="preserve">Periodically review completed shift logs and equipment counts to confirm handovers are thorough and issues are being carried forward correctly.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shift change time</w:t>
            </w:r>
          </w:p>
          <w:p>
            <w:r>
              <w:t xml:space="preserve">Record the confirmed shift change time in the control room system so coverage records stay accurate.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Incoming Guard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shift change has a shift log entry signed by both outgoing and incoming guards.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inventory counts match at every handover with no unexplained shortage.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 issues from the previous shift are documented and carried forward, not lost.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post is left uncovered during the handover window.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shift log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inventory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and access card register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shift changes with a fully signed handover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equipment discrepancies found at handover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handover duration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before the incoming guard has signed the shift log.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equipment count because everything usually matches.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mentioning a broken lock or blocked exit because it seems minor.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Handing over verbally without updating the written shift log.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te8bpztjso6oomfs5a7t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ebex9l73fwdfixbi2ub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SOP-SEC-004  |  Security Shift Change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te8bpztjso6oomfs5a7tn" Type="http://schemas.openxmlformats.org/officeDocument/2006/relationships/hyperlink" Target="https://app.perfectwiki.xyz/demo?source=sop_template&amp;template=pwx5hmqktnQG2n6pC2I4T1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ex9l73fwdfixbi2ubk" Type="http://schemas.openxmlformats.org/officeDocument/2006/relationships/hyperlink" Target="https://perfectwikiforteams.com/sop-templates/security/shift-chang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Shift Change SOP</dc:title>
  <dc:creator>Perfect Wiki</dc:creator>
  <dc:description>Security Shift Change SOP template</dc:description>
  <cp:lastModifiedBy>Un-named</cp:lastModifiedBy>
  <cp:revision>1</cp:revision>
  <dcterms:created xsi:type="dcterms:W3CDTF">2026-09-21T13:15:41.854Z</dcterms:created>
  <dcterms:modified xsi:type="dcterms:W3CDTF">2026-09-21T13:15:41.854Z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