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Medication Pass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SOP-SNR-003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Director of Nursing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give each resident their medications accurately and on schedule during the medication pass, and to document administration completely and catch errors early.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routine oral and topical medication passes conducted from the medication cart in assisted living or skilled nursing settings. Injectable and controlled substance handling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Medication administration record, used to schedule and document each resident's medications.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Medication pass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scheduled round during which medications are prepared and given to all residents due at that time.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PRN medication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medication given as needed rather than on a fixed schedule, based on the resident's symptoms and the physician's order.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Medication Aide / LPN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Prepares, verifies and administers medications during the pass and documents on the MAR.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Registered Nurse (RN)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Oversees the medication pass, handles unclear orders and manages medication errors.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Certified Nursing Assistant (CNA)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Reports resident condition changes that may affect medication timing, such as difficulty swallowing.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Medication Aide / LPN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Registered Nurse (RN)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Certified Nursing Assistant (CNA)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Prepare and verify medications for the pass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resident identity and administer medication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administration on the MAR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and manage a medication error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Locked medication cart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MAR in the EHR or paper chart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Resident identification photo on the MAR or wristband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Medication error report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Water and appropriate food or thickener for administration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 for topical medications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Wash hands and unlock the cart</w:t>
            </w:r>
          </w:p>
          <w:p>
            <w:r>
              <w:t xml:space="preserve">Wash your hands before starting the pass and unlock the medication cart, keeping it within your sight at all times during the round.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leave the medication cart unlocked or unattended, even briefly.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Medication Aide / LPN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MAR for the current pass</w:t>
            </w:r>
          </w:p>
          <w:p>
            <w:r>
              <w:t xml:space="preserve">Review the MAR for medications due at this pass time, noting any hold, new order or recently discontinued medication.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Medication Aide / LPN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one resident's medications at a time</w:t>
            </w:r>
          </w:p>
          <w:p>
            <w:r>
              <w:t xml:space="preserve">Pull and prepare medications for one resident at a time, checking the label against the MAR before moving to the next resident.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pre-pour medications for multiple residents at once. Prepare one resident's medications immediately before giving them.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Medication Aide / LPN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resident identity</w:t>
            </w:r>
          </w:p>
          <w:p>
            <w:r>
              <w:t xml:space="preserve">Confirm the resident's identity using their photo on the MAR or wristband and by asking their name, matching it against the medications prepared.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Resident identity is confirmed immediately before administration, at the resident's location.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Medication Aide / LPN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for changes affecting administration</w:t>
            </w:r>
          </w:p>
          <w:p>
            <w:r>
              <w:t xml:space="preserve">Ask about or observe for any new difficulty swallowing, nausea or condition change that could affect how the medication should be given, and notify the nurse if something has changed.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Medication Aide / LPN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Administer the medication</w:t>
            </w:r>
          </w:p>
          <w:p>
            <w:r>
              <w:t xml:space="preserve">Give the medication by the ordered route, in the correct form, with appropriate food, water or thickener as required, and stay with the resident until it is swallowed or applied.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Medication Aide / LPN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Evaluate a PRN request</w:t>
            </w:r>
          </w:p>
          <w:p>
            <w:r>
              <w:t xml:space="preserve">For a PRN medication request, assess the resident's symptoms against the physician's order criteria before administering, and document the reason for giving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Medication Aide / LPN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immediately after administration</w:t>
            </w:r>
          </w:p>
          <w:p>
            <w:r>
              <w:t xml:space="preserve">Record the medication, dose, time and your initials on the MAR right after giving it, before moving to the next resident.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MAR documentation is completed immediately after each resident's medications are given, not batched at the end of the round.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Medication Aide / LPN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a refusal</w:t>
            </w:r>
          </w:p>
          <w:p>
            <w:r>
              <w:t xml:space="preserve">If a resident refuses a medication, document the refusal on the MAR and notify the nurse so the physician can be informed if the refusal is repeated.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Medication Aide / LPN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Secure the cart between residents</w:t>
            </w:r>
          </w:p>
          <w:p>
            <w:r>
              <w:t xml:space="preserve">Keep the cart locked or within direct line of sight when moving between residents' rooms during the pass.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Medication Aide / LPN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and respond to a medication error</w:t>
            </w:r>
          </w:p>
          <w:p>
            <w:r>
              <w:t xml:space="preserve">If an error is discovered, notify the nurse immediately, monitor the resident as directed, and complete the medication error report.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Report a medication error right away. Do not wait until the end of the pass or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Registered Nurse (RN)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and lock the cart at the end of the pass</w:t>
            </w:r>
          </w:p>
          <w:p>
            <w:r>
              <w:t xml:space="preserve">Confirm all scheduled medications for the pass have been given or accounted for, then lock the cart and return it to its secured storage location.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Medication Aide / LPN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MAR documentation is completed immediately after each resident's medications, not batched later.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Resident identity is verified for 100 percent of medication administrations.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Medication carts are never left unlocked or unattended during observation audits.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Medication errors are reported and reviewed the same day they occur.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Medication administration record (MAR)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Medication error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PRN administration and effectiveness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Refusal documentation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Medication error rate per resident days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medication passes completed within the scheduled window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MAR documentation timeliness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PRN medication usage trends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Pre-pouring several residents' medications onto one tray to save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Documenting the MAR at the end of the round instead of after each resident.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the medication cart unattended in the hallway.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Giving a PRN medication without checking it against the physician's order criteria.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uivqsyx9g5myib3bm3jbz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tvl0t5t1wkuf5vsrrylze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SOP-SNR-003  |  Medication Pass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uivqsyx9g5myib3bm3jbz" Type="http://schemas.openxmlformats.org/officeDocument/2006/relationships/hyperlink" Target="https://app.perfectwiki.xyz/demo?source=sop_template&amp;template=pwkN4i2d2IzNhB0vty2iXqn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l0t5t1wkuf5vsrrylze" Type="http://schemas.openxmlformats.org/officeDocument/2006/relationships/hyperlink" Target="https://perfectwikiforteams.com/sop-templates/senior-care/medication-pas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Medication Pass SOP</dc:title>
  <dc:creator>Perfect Wiki</dc:creator>
  <dc:description>Medication Pass SOP template</dc:description>
  <cp:lastModifiedBy>Un-named</cp:lastModifiedBy>
  <cp:revision>1</cp:revision>
  <dcterms:created xsi:type="dcterms:W3CDTF">2026-09-21T13:15:41.913Z</dcterms:created>
  <dcterms:modified xsi:type="dcterms:W3CDTF">2026-09-21T13:15:41.913Z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