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SOP Training and Sign-Off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employee affected by a new or revised SOP is trained on it and to keep a signed record proving they understood and can follow 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whenever a new SOP is issued or an existing SOP is revised. General skills or role training is covered by the employee training SOP; this SOP is specifically about SOP distribution and sign-off.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Sign-off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employee's signed or electronic acknowledgment that they have read, been trained on, and understood a specific SOP.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date a new or revised SOP becomes the required way of working, after which staff must follow the updated version.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control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function that manages SOP versions and confirms the correct version is the one being trained.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SOP training, distributes the current version, and tracks sign-off completion.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staff attend training, observes competency where required, and countersigns acknowledgments.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Reads or attends training on the SOP, asks questions, and signs the acknowledgment honestly.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Control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version being trained is the current approved version and notifies training when an SOP changes.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 Control Owner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staff affected by a new or revised SOP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Distribute the current SOP version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training or walkthrough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comprehension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and log sign-off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approved SOP document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Sign-off log or LMS acknowledgment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Comprehension quiz or observation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SOP distribution list by role or team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Version history and effective date record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staff who need training</w:t>
            </w:r>
          </w:p>
          <w:p>
            <w:r>
              <w:t xml:space="preserve">When a new SOP is issued or an existing one is revised, the training coordinator identifies every role or team that performs the procedure and needs to be trained.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current approved version</w:t>
            </w:r>
          </w:p>
          <w:p>
            <w:r>
              <w:t xml:space="preserve">The document control owner confirms the SOP version, revision number and effective date before it is distributed for training.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Only the current approved version, matching the version number in document control, is used for training.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training</w:t>
            </w:r>
          </w:p>
          <w:p>
            <w:r>
              <w:t xml:space="preserve">The training coordinator assigns the SOP as a required training item in the LMS, or schedules an in-person session, with a deadline before the SOP's effective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the SOP document</w:t>
            </w:r>
          </w:p>
          <w:p>
            <w:r>
              <w:t xml:space="preserve">The training coordinator gives each employee access to the full current SOP, either through the LMS, the document control system, or a printed copy at the work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through the SOP</w:t>
            </w:r>
          </w:p>
          <w:p>
            <w:r>
              <w:t xml:space="preserve">The supervisor or training coordinator walks the group or individual through the SOP step by step, highlighting anything that changed from the previous version and answering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Demonstrate or observe the procedure</w:t>
            </w:r>
          </w:p>
          <w:p>
            <w:r>
              <w:t xml:space="preserve">For hands-on procedures, the supervisor observes the employee performing the steps and compares what they do against the written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comprehension</w:t>
            </w:r>
          </w:p>
          <w:p>
            <w:r>
              <w:t xml:space="preserve">The employee completes a short quiz or answers scenario questions about the SOP to confirm they understood the key steps, checkpoints and warnings.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employee demonstrates understanding of the checkpoints and warnings in the SOP, not just general awareness that it exists.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Employee signs the acknowledgment</w:t>
            </w:r>
          </w:p>
          <w:p>
            <w:r>
              <w:t xml:space="preserve">The employee signs or electronically acknowledges that they have read, been trained on and understood the current version of the SOP, referencing its version number.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Supervisor countersigns</w:t>
            </w:r>
          </w:p>
          <w:p>
            <w:r>
              <w:t xml:space="preserve">The supervisor countersigns the acknowledgment to confirm the training or observation took place as described.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sign-off is logged as complete without both the employee's and the supervisor's signature.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sign-off</w:t>
            </w:r>
          </w:p>
          <w:p>
            <w:r>
              <w:t xml:space="preserve">The training coordinator logs the completed sign-off against the employee's name, the SOP number and version, and the completion date in the sign-off log or LMS.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overdue sign-offs</w:t>
            </w:r>
          </w:p>
          <w:p>
            <w:r>
              <w:t xml:space="preserve">The training coordinator runs a report before the SOP's effective date to identify anyone who has not yet signed off and follows up with their supervisor.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Retrain on the next revision</w:t>
            </w:r>
          </w:p>
          <w:p>
            <w:r>
              <w:t xml:space="preserve">When the SOP is revised again, the document control owner notifies the training coordinator, who repeats the process for the new version rather than assuming prior sign-off still applies.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affected employee has a logged sign-off before the SOP's effective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Sign-off records reference the correct SOP version number.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Comprehension checks show understanding of checkpoints and warnings, not just attendance.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Revised SOPs trigger a new round of sign-off rather than reusing old records.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Sign-off log with employee name, SOP number, version and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Comprehension quiz or observation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SOP version history and effective 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Overdue sign-off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affected staff signed off before the effective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SOP issue to full team sign-off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overdue sign-offs outstanding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Comprehension check pass rate on first attempt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staff on an outdated draft instead of the current approved version.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Collecting a signature without actually walking through the SOP content.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tracking who still needs to sign off after the rollout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sign-off on an earlier version still counts after a revision.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3wratqxh7vjoidjarmg6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jqdsunq0wts_itrp8lp3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SOP-TRN-002  |  SOP Training and Sign-Off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3wratqxh7vjoidjarmg6" Type="http://schemas.openxmlformats.org/officeDocument/2006/relationships/hyperlink" Target="https://app.perfectwiki.xyz/demo?source=sop_template&amp;template=pwKqubQAnzhfwF8gbD2jJEu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dsunq0wts_itrp8lp3-" Type="http://schemas.openxmlformats.org/officeDocument/2006/relationships/hyperlink" Target="https://perfectwikiforteams.com/sop-templates/training/sop-training-sign-off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Training and Sign-Off SOP</dc:title>
  <dc:creator>Perfect Wiki</dc:creator>
  <dc:description>SOP Training and Sign-Off SOP template</dc:description>
  <cp:lastModifiedBy>Un-named</cp:lastModifiedBy>
  <cp:revision>1</cp:revision>
  <dcterms:created xsi:type="dcterms:W3CDTF">2026-09-21T13:15:42.373Z</dcterms:created>
  <dcterms:modified xsi:type="dcterms:W3CDTF">2026-09-21T13:15:42.373Z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