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Forklift Operation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SOP-WHS-006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Safety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only trained, authorized operators run forklifts, that equipment is inspected before use, and that loads are moved without injury to people or damage to product and racking.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sit-down and stand-up counterbalance and reach forklifts used in the warehouse. Other powered equipment such as pallet jacks and order pickers are covered by separate equipment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Load capacity plate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manufacturer's data plate on the forklift showing the maximum weight it can safely lift at a given load center and mast height.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Pre-shift inspection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documented safety and mechanical check an operator performs before operating a forklift each shift.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Load center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horizontal distance from the front of the forks to the center of gravity of the load, used to determine safe lifting capacity.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Pedestrian aisle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marked walkway in the warehouse reserved for foot traffic and off-limits to forklift travel except at designated crossings.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Forklift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Inspects the forklift before use, operates it safely within capacity limits, and reports defects immediately.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Warehouse Safety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Authorizes trained operators, reviews inspection logs, and investigates incidents.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Repairs reported defects and performs scheduled preventive maintenance on the fleet.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Warehouse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Enforces traffic rules on the floor and removes a defective forklift from service.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Forklift Operator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Warehouse Safety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Warehouse Supervisor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Authorize operator to drive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pre-shift inspection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Remove defective unit from service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Repair reported defect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Investigate an incident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Pre-shift inspection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Forklift operator authorization card or badge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Out-of-service tag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Maintenance and defect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Load capacity plate reference chart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Battery charging or fueling station log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Seat belt (worn at all times while operating)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Steel-toe safety shoes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High-visibility vest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Hard hat where overhead work is in progress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operator authorization</w:t>
            </w:r>
          </w:p>
          <w:p>
            <w:r>
              <w:t xml:space="preserve">Before operating any forklift, confirm your operator authorization is current for that specific class of equipment, and do not operate a forklift you have not been trained and authorized 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Forklift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pre-shift inspection</w:t>
            </w:r>
          </w:p>
          <w:p>
            <w:r>
              <w:t xml:space="preserve">Complete the pre-shift checklist covering tires, forks, mast, hydraulics, lights, horn, seat belt, brakes and fluid levels before starting the engine or motor.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item on the pre-shift checklist is checked and initialed before the forklift is used.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Forklift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Tag out a defective unit</w:t>
            </w:r>
          </w:p>
          <w:p>
            <w:r>
              <w:t xml:space="preserve">If any item fails inspection, attach an out-of-service tag, report it to the supervisor immediately, and do not operate the forklift until maintenance clears the tag.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operate a forklift with a known safety defect such as leaking hydraulic fluid, a cracked fork or a non-functioning horn.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Forklift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load against capacity</w:t>
            </w:r>
          </w:p>
          <w:p>
            <w:r>
              <w:t xml:space="preserve">Confirm the load weight and load center are within the limits on the capacity plate before lifting, and never exceed rated capacity even for a short move.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Forklift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Travel with the load lowered</w:t>
            </w:r>
          </w:p>
          <w:p>
            <w:r>
              <w:t xml:space="preserve">Travel with forks lowered to a few inches off the floor and the mast tilted back, and never drive with a raised load except when placing or removing it from a rack.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Traveling with a raised load reduces stability and blocks the operator's view, a leading cause of tip-overs.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Forklift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Observe pedestrian right of way</w:t>
            </w:r>
          </w:p>
          <w:p>
            <w:r>
              <w:t xml:space="preserve">Sound the horn at intersections and blind corners, yield to pedestrians in marked aisles, and make eye contact with nearby workers before proceeding.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Forklift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Maintain safe travel speed</w:t>
            </w:r>
          </w:p>
          <w:p>
            <w:r>
              <w:t xml:space="preserve">Keep speed appropriate to aisle width, floor condition and visibility, and slow down further when carrying an oversized or unstable load.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Forklift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Place and retrieve loads at height</w:t>
            </w:r>
          </w:p>
          <w:p>
            <w:r>
              <w:t xml:space="preserve">Square the forklift to the rack bay, raise or lower the load slowly and level, and confirm the load is fully seated and stable before backing away.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load is fully seated on the rack beam and centered before the operator releases and backs away.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Forklift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Refuel or recharge safely</w:t>
            </w:r>
          </w:p>
          <w:p>
            <w:r>
              <w:t xml:space="preserve">Refuel propane units or connect electric units to charge only in the designated station, following the site's procedure for handling fuel or battery equipment.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Forklift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an incident or near miss</w:t>
            </w:r>
          </w:p>
          <w:p>
            <w:r>
              <w:t xml:space="preserve">Report any collision, tip-over, product damage or near miss to the supervisor immediately, regardless of severity, and complete an incident report before the end of the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Forklift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Shut down at end of shift</w:t>
            </w:r>
          </w:p>
          <w:p>
            <w:r>
              <w:t xml:space="preserve">Park the forklift in its designated area, lower the forks fully to the floor, set the parking brake, turn off the power, and remove the key or connect the charger.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Forklift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inspection logs</w:t>
            </w:r>
          </w:p>
          <w:p>
            <w:r>
              <w:t xml:space="preserve">Review pre-shift inspection logs and any tagged defects weekly, tracking repeat issues by unit and confirming maintenance closed out reported items.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Safety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operator has a current authorization on file for the equipment class they run.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Pre-shift inspection checklists are completed and initialed for every unit, every shift.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Out-of-service tags are not removed until maintenance confirms the repair.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and near-miss reports are filed the same day they occur.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Pre-shift inspection checklists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Out-of-service tags and maintenance clearance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Operator authorization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and near-miss reports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shifts with a completed pre-shift inspection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forklift incidents or near misses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defect tag to repair completion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operators with current authorization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pre-shift inspection when the forklift was used earlier the same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Traveling with the load raised instead of lowered.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Exceeding rated capacity for a load that only needs to move a short distance.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Removing an out-of-service tag before maintenance clears the repair.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bjkpesvnl-dsg1cyvehdk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rjrmetky42z-hfvqfg-jt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SOP-WHS-006  |  Forklift Operation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bjkpesvnl-dsg1cyvehdk" Type="http://schemas.openxmlformats.org/officeDocument/2006/relationships/hyperlink" Target="https://app.perfectwiki.xyz/demo?source=sop_template&amp;template=pw5OGhs3E8SIKi0x8DV9ubL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rmetky42z-hfvqfg-jt" Type="http://schemas.openxmlformats.org/officeDocument/2006/relationships/hyperlink" Target="https://perfectwikiforteams.com/sop-templates/warehouse/forklift-oper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Forklift Operation SOP</dc:title>
  <dc:creator>Perfect Wiki</dc:creator>
  <dc:description>Forklift Operation SOP template</dc:description>
  <cp:lastModifiedBy>Un-named</cp:lastModifiedBy>
  <cp:revision>1</cp:revision>
  <dcterms:created xsi:type="dcterms:W3CDTF">2026-09-21T13:15:43.047Z</dcterms:created>
  <dcterms:modified xsi:type="dcterms:W3CDTF">2026-09-21T13:15:43.047Z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